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BD03" w14:textId="42B371BF" w:rsidR="00CF2648" w:rsidRPr="00054BEA" w:rsidRDefault="00CF2648" w:rsidP="00CF264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54BEA">
        <w:rPr>
          <w:rFonts w:asciiTheme="minorHAnsi" w:hAnsiTheme="minorHAnsi" w:cstheme="minorHAnsi"/>
          <w:b/>
          <w:bCs/>
          <w:sz w:val="28"/>
          <w:szCs w:val="28"/>
        </w:rPr>
        <w:t xml:space="preserve">Outreach Trailer Inventory Checklist </w:t>
      </w:r>
    </w:p>
    <w:p w14:paraId="5B00DA94" w14:textId="77777777" w:rsidR="00CF2648" w:rsidRPr="00054BEA" w:rsidRDefault="00CF2648" w:rsidP="00CF2648">
      <w:pPr>
        <w:jc w:val="left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99"/>
        <w:gridCol w:w="6056"/>
        <w:gridCol w:w="1530"/>
        <w:gridCol w:w="1350"/>
      </w:tblGrid>
      <w:tr w:rsidR="00CF2648" w:rsidRPr="00054BEA" w14:paraId="2DD1057E" w14:textId="77777777" w:rsidTr="00CF2648">
        <w:tc>
          <w:tcPr>
            <w:tcW w:w="1499" w:type="dxa"/>
          </w:tcPr>
          <w:p w14:paraId="4ACE4C56" w14:textId="77777777" w:rsidR="00CF2648" w:rsidRPr="00054BEA" w:rsidRDefault="00CF2648" w:rsidP="007B2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6056" w:type="dxa"/>
          </w:tcPr>
          <w:p w14:paraId="675360A6" w14:textId="77777777" w:rsidR="00CF2648" w:rsidRPr="00054BEA" w:rsidRDefault="00CF2648" w:rsidP="007B2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530" w:type="dxa"/>
          </w:tcPr>
          <w:p w14:paraId="04AF9F3E" w14:textId="77777777" w:rsidR="00CF2648" w:rsidRPr="00054BEA" w:rsidRDefault="00CF2648" w:rsidP="007B2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Check out</w:t>
            </w:r>
          </w:p>
        </w:tc>
        <w:tc>
          <w:tcPr>
            <w:tcW w:w="1350" w:type="dxa"/>
          </w:tcPr>
          <w:p w14:paraId="607CC651" w14:textId="77777777" w:rsidR="00CF2648" w:rsidRPr="00054BEA" w:rsidRDefault="00CF2648" w:rsidP="007B295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Check in</w:t>
            </w:r>
          </w:p>
        </w:tc>
      </w:tr>
      <w:tr w:rsidR="00CF2648" w:rsidRPr="00054BEA" w14:paraId="5C932C36" w14:textId="77777777" w:rsidTr="00CF2648">
        <w:tc>
          <w:tcPr>
            <w:tcW w:w="1499" w:type="dxa"/>
          </w:tcPr>
          <w:p w14:paraId="46CC741C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6056" w:type="dxa"/>
          </w:tcPr>
          <w:p w14:paraId="2C8F3F00" w14:textId="28B43B12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Inflatable</w:t>
            </w:r>
            <w:r w:rsidR="006A58A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 w:rsidRPr="00054B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&amp; Accessories</w:t>
            </w:r>
          </w:p>
        </w:tc>
        <w:tc>
          <w:tcPr>
            <w:tcW w:w="1530" w:type="dxa"/>
          </w:tcPr>
          <w:p w14:paraId="0E709AE6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14:paraId="10F3305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CF2648" w:rsidRPr="00054BEA" w14:paraId="5B3905E0" w14:textId="77777777" w:rsidTr="00CF2648">
        <w:tc>
          <w:tcPr>
            <w:tcW w:w="1499" w:type="dxa"/>
          </w:tcPr>
          <w:p w14:paraId="1513F7F3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3A1BE112" w14:textId="4F1D0E23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 xml:space="preserve">Bounce House (attached to </w:t>
            </w:r>
            <w:r w:rsidR="006A58AC">
              <w:rPr>
                <w:rFonts w:asciiTheme="minorHAnsi" w:hAnsiTheme="minorHAnsi" w:cstheme="minorHAnsi"/>
                <w:sz w:val="28"/>
                <w:szCs w:val="28"/>
              </w:rPr>
              <w:t>red</w:t>
            </w:r>
            <w:r w:rsidR="00684B1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handtruck</w:t>
            </w:r>
            <w:proofErr w:type="spellEnd"/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14:paraId="5A96476E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23F2346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42D1915D" w14:textId="77777777" w:rsidTr="00CF2648">
        <w:tc>
          <w:tcPr>
            <w:tcW w:w="1499" w:type="dxa"/>
          </w:tcPr>
          <w:p w14:paraId="35A34D39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54D65E4B" w14:textId="30FEB0DB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 xml:space="preserve">Blower for </w:t>
            </w:r>
            <w:r w:rsidR="006A58AC"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 xml:space="preserve">ounce </w:t>
            </w:r>
            <w:r w:rsidR="006A58AC">
              <w:rPr>
                <w:rFonts w:asciiTheme="minorHAnsi" w:hAnsiTheme="minorHAnsi" w:cstheme="minorHAnsi"/>
                <w:sz w:val="28"/>
                <w:szCs w:val="28"/>
              </w:rPr>
              <w:t>H</w:t>
            </w: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ouse</w:t>
            </w:r>
            <w:r w:rsidR="006A58AC">
              <w:rPr>
                <w:rFonts w:asciiTheme="minorHAnsi" w:hAnsiTheme="minorHAnsi" w:cstheme="minorHAnsi"/>
                <w:sz w:val="28"/>
                <w:szCs w:val="28"/>
              </w:rPr>
              <w:t xml:space="preserve"> (1.5 hp)</w:t>
            </w:r>
          </w:p>
        </w:tc>
        <w:tc>
          <w:tcPr>
            <w:tcW w:w="1530" w:type="dxa"/>
          </w:tcPr>
          <w:p w14:paraId="3EEC543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B687EB5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58AC" w:rsidRPr="00054BEA" w14:paraId="76B9C367" w14:textId="77777777" w:rsidTr="00CF2648">
        <w:tc>
          <w:tcPr>
            <w:tcW w:w="1499" w:type="dxa"/>
          </w:tcPr>
          <w:p w14:paraId="4B94FBD7" w14:textId="4F8A3D1B" w:rsidR="006A58AC" w:rsidRPr="00054BEA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2D8E4DE9" w14:textId="15FB7EFA" w:rsidR="006A58AC" w:rsidRPr="00054BEA" w:rsidRDefault="006A58AC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Slide (attached to blue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handtruck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14:paraId="474F9F36" w14:textId="77777777" w:rsidR="006A58AC" w:rsidRPr="00054BEA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49BC3F7" w14:textId="77777777" w:rsidR="006A58AC" w:rsidRPr="00054BEA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58AC" w:rsidRPr="00054BEA" w14:paraId="73943C7E" w14:textId="77777777" w:rsidTr="00CF2648">
        <w:tc>
          <w:tcPr>
            <w:tcW w:w="1499" w:type="dxa"/>
          </w:tcPr>
          <w:p w14:paraId="55A05746" w14:textId="18E1A9DB" w:rsidR="006A58AC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0340EEC0" w14:textId="1FC8D197" w:rsidR="006A58AC" w:rsidRDefault="006A58AC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Blower for the Slide (2.0 hp)</w:t>
            </w:r>
          </w:p>
        </w:tc>
        <w:tc>
          <w:tcPr>
            <w:tcW w:w="1530" w:type="dxa"/>
          </w:tcPr>
          <w:p w14:paraId="6D13F8D0" w14:textId="77777777" w:rsidR="006A58AC" w:rsidRPr="00054BEA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23D4531" w14:textId="77777777" w:rsidR="006A58AC" w:rsidRPr="00054BEA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1516B374" w14:textId="77777777" w:rsidTr="00CF2648">
        <w:tc>
          <w:tcPr>
            <w:tcW w:w="1499" w:type="dxa"/>
          </w:tcPr>
          <w:p w14:paraId="7CC26BAE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49A9FCAE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Generator</w:t>
            </w:r>
          </w:p>
        </w:tc>
        <w:tc>
          <w:tcPr>
            <w:tcW w:w="1530" w:type="dxa"/>
          </w:tcPr>
          <w:p w14:paraId="194F6C77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700CF20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250D479D" w14:textId="77777777" w:rsidTr="00CF2648">
        <w:tc>
          <w:tcPr>
            <w:tcW w:w="1499" w:type="dxa"/>
          </w:tcPr>
          <w:p w14:paraId="12B70F91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056" w:type="dxa"/>
          </w:tcPr>
          <w:p w14:paraId="13DCF828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50’ yellow extension cords</w:t>
            </w:r>
          </w:p>
        </w:tc>
        <w:tc>
          <w:tcPr>
            <w:tcW w:w="1530" w:type="dxa"/>
          </w:tcPr>
          <w:p w14:paraId="1F28DF24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E051BE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0784B142" w14:textId="77777777" w:rsidTr="00CF2648">
        <w:tc>
          <w:tcPr>
            <w:tcW w:w="1499" w:type="dxa"/>
          </w:tcPr>
          <w:p w14:paraId="098116E6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38582642" w14:textId="55E92846" w:rsidR="00CF2648" w:rsidRPr="00054BEA" w:rsidRDefault="0077393E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20’x30’</w:t>
            </w:r>
            <w:r w:rsidR="00CF2648" w:rsidRPr="00054BEA">
              <w:rPr>
                <w:rFonts w:asciiTheme="minorHAnsi" w:hAnsiTheme="minorHAnsi" w:cstheme="minorHAnsi"/>
                <w:sz w:val="28"/>
                <w:szCs w:val="28"/>
              </w:rPr>
              <w:t xml:space="preserve"> tarp (for under Bounce House)</w:t>
            </w:r>
          </w:p>
        </w:tc>
        <w:tc>
          <w:tcPr>
            <w:tcW w:w="1530" w:type="dxa"/>
          </w:tcPr>
          <w:p w14:paraId="28C08E5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E225E32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58AC" w:rsidRPr="00054BEA" w14:paraId="121CFF01" w14:textId="77777777" w:rsidTr="00CF2648">
        <w:tc>
          <w:tcPr>
            <w:tcW w:w="1499" w:type="dxa"/>
          </w:tcPr>
          <w:p w14:paraId="1533D75E" w14:textId="7D6F7F02" w:rsidR="006A58AC" w:rsidRPr="00054BEA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056" w:type="dxa"/>
          </w:tcPr>
          <w:p w14:paraId="00D9E4EE" w14:textId="081CDED8" w:rsidR="006A58AC" w:rsidRPr="00054BEA" w:rsidRDefault="006A58AC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Large tarps (for under the Slide)</w:t>
            </w:r>
          </w:p>
        </w:tc>
        <w:tc>
          <w:tcPr>
            <w:tcW w:w="1530" w:type="dxa"/>
          </w:tcPr>
          <w:p w14:paraId="42301F48" w14:textId="77777777" w:rsidR="006A58AC" w:rsidRPr="00054BEA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B2CD610" w14:textId="77777777" w:rsidR="006A58AC" w:rsidRPr="00054BEA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131A9339" w14:textId="77777777" w:rsidTr="00CF2648">
        <w:tc>
          <w:tcPr>
            <w:tcW w:w="1499" w:type="dxa"/>
          </w:tcPr>
          <w:p w14:paraId="7480D2E5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6056" w:type="dxa"/>
          </w:tcPr>
          <w:p w14:paraId="0D279A33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 xml:space="preserve">50 </w:t>
            </w:r>
            <w:proofErr w:type="spellStart"/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lb</w:t>
            </w:r>
            <w:proofErr w:type="spellEnd"/>
            <w:r w:rsidRPr="00054BEA">
              <w:rPr>
                <w:rFonts w:asciiTheme="minorHAnsi" w:hAnsiTheme="minorHAnsi" w:cstheme="minorHAnsi"/>
                <w:sz w:val="28"/>
                <w:szCs w:val="28"/>
              </w:rPr>
              <w:t xml:space="preserve"> sandbags</w:t>
            </w:r>
          </w:p>
        </w:tc>
        <w:tc>
          <w:tcPr>
            <w:tcW w:w="1530" w:type="dxa"/>
          </w:tcPr>
          <w:p w14:paraId="43534582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C9E61CB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84B13" w:rsidRPr="00054BEA" w14:paraId="6A1668B8" w14:textId="77777777" w:rsidTr="00CF2648">
        <w:tc>
          <w:tcPr>
            <w:tcW w:w="1499" w:type="dxa"/>
          </w:tcPr>
          <w:p w14:paraId="449CACA6" w14:textId="78BC4DC8" w:rsidR="00684B13" w:rsidRPr="00054BEA" w:rsidRDefault="00684B13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6056" w:type="dxa"/>
          </w:tcPr>
          <w:p w14:paraId="49982CA1" w14:textId="4B82F788" w:rsidR="00684B13" w:rsidRPr="00054BEA" w:rsidRDefault="00684B13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Large stakes for </w:t>
            </w:r>
            <w:r w:rsidR="006A58AC"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ounce </w:t>
            </w:r>
            <w:r w:rsidR="006A58AC">
              <w:rPr>
                <w:rFonts w:asciiTheme="minorHAnsi" w:hAnsiTheme="minorHAnsi" w:cstheme="minorHAnsi"/>
                <w:sz w:val="28"/>
                <w:szCs w:val="28"/>
              </w:rPr>
              <w:t>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ouse</w:t>
            </w:r>
          </w:p>
        </w:tc>
        <w:tc>
          <w:tcPr>
            <w:tcW w:w="1530" w:type="dxa"/>
          </w:tcPr>
          <w:p w14:paraId="6DF4EB89" w14:textId="77777777" w:rsidR="00684B13" w:rsidRPr="00054BEA" w:rsidRDefault="00684B13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7FCD8CF" w14:textId="77777777" w:rsidR="00684B13" w:rsidRPr="00054BEA" w:rsidRDefault="00684B13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58AC" w:rsidRPr="00054BEA" w14:paraId="0C8B6E18" w14:textId="77777777" w:rsidTr="00CF2648">
        <w:tc>
          <w:tcPr>
            <w:tcW w:w="1499" w:type="dxa"/>
          </w:tcPr>
          <w:p w14:paraId="2104FAF1" w14:textId="13C3145B" w:rsidR="006A58AC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6056" w:type="dxa"/>
          </w:tcPr>
          <w:p w14:paraId="571BA739" w14:textId="2A1389CD" w:rsidR="006A58AC" w:rsidRDefault="006A58AC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Large stakes for Slide</w:t>
            </w:r>
          </w:p>
        </w:tc>
        <w:tc>
          <w:tcPr>
            <w:tcW w:w="1530" w:type="dxa"/>
          </w:tcPr>
          <w:p w14:paraId="5AEB0DF9" w14:textId="77777777" w:rsidR="006A58AC" w:rsidRPr="00054BEA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683E240" w14:textId="77777777" w:rsidR="006A58AC" w:rsidRPr="00054BEA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2C0FDE79" w14:textId="77777777" w:rsidTr="00CF2648">
        <w:tc>
          <w:tcPr>
            <w:tcW w:w="1499" w:type="dxa"/>
          </w:tcPr>
          <w:p w14:paraId="7D8EA986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650A863E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 xml:space="preserve">Small </w:t>
            </w:r>
            <w:proofErr w:type="gramStart"/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sledge hammer</w:t>
            </w:r>
            <w:proofErr w:type="gramEnd"/>
          </w:p>
        </w:tc>
        <w:tc>
          <w:tcPr>
            <w:tcW w:w="1530" w:type="dxa"/>
          </w:tcPr>
          <w:p w14:paraId="5FCCEF6F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40A5947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D4DAB" w:rsidRPr="00054BEA" w14:paraId="69C70B14" w14:textId="77777777" w:rsidTr="00CF2648">
        <w:tc>
          <w:tcPr>
            <w:tcW w:w="1499" w:type="dxa"/>
          </w:tcPr>
          <w:p w14:paraId="63DA613C" w14:textId="1400E2E6" w:rsidR="00ED4DAB" w:rsidRPr="00054BEA" w:rsidRDefault="00ED4DAB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4BD1324F" w14:textId="6AD2BB10" w:rsidR="00ED4DAB" w:rsidRPr="00054BEA" w:rsidRDefault="00ED4DAB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 xml:space="preserve">Rubber mallet </w:t>
            </w:r>
          </w:p>
        </w:tc>
        <w:tc>
          <w:tcPr>
            <w:tcW w:w="1530" w:type="dxa"/>
          </w:tcPr>
          <w:p w14:paraId="3383CFAD" w14:textId="77777777" w:rsidR="00ED4DAB" w:rsidRPr="00054BEA" w:rsidRDefault="00ED4DAB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2C2E48E" w14:textId="77777777" w:rsidR="00ED4DAB" w:rsidRPr="00054BEA" w:rsidRDefault="00ED4DAB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4A18B133" w14:textId="77777777" w:rsidTr="00CF2648">
        <w:tc>
          <w:tcPr>
            <w:tcW w:w="1499" w:type="dxa"/>
          </w:tcPr>
          <w:p w14:paraId="430D8C90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56" w:type="dxa"/>
          </w:tcPr>
          <w:p w14:paraId="79D6541D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E65DAA4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4819408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004A5218" w14:textId="77777777" w:rsidTr="00CF2648">
        <w:tc>
          <w:tcPr>
            <w:tcW w:w="1499" w:type="dxa"/>
          </w:tcPr>
          <w:p w14:paraId="3052D782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6056" w:type="dxa"/>
          </w:tcPr>
          <w:p w14:paraId="752251DE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Food Equipment</w:t>
            </w:r>
          </w:p>
        </w:tc>
        <w:tc>
          <w:tcPr>
            <w:tcW w:w="1530" w:type="dxa"/>
          </w:tcPr>
          <w:p w14:paraId="40ABA1F7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14:paraId="1371655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CF2648" w:rsidRPr="00054BEA" w14:paraId="01D101C2" w14:textId="77777777" w:rsidTr="00CF2648">
        <w:tc>
          <w:tcPr>
            <w:tcW w:w="1499" w:type="dxa"/>
          </w:tcPr>
          <w:p w14:paraId="3E3C03C3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1F692DA7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Popcorn machine w/ kettle on a cart</w:t>
            </w:r>
          </w:p>
        </w:tc>
        <w:tc>
          <w:tcPr>
            <w:tcW w:w="1530" w:type="dxa"/>
          </w:tcPr>
          <w:p w14:paraId="2109316B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8B98FD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15E5E32E" w14:textId="77777777" w:rsidTr="00CF2648">
        <w:tc>
          <w:tcPr>
            <w:tcW w:w="1499" w:type="dxa"/>
          </w:tcPr>
          <w:p w14:paraId="4A3D1551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246793DB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Popcorn scoop</w:t>
            </w:r>
          </w:p>
        </w:tc>
        <w:tc>
          <w:tcPr>
            <w:tcW w:w="1530" w:type="dxa"/>
          </w:tcPr>
          <w:p w14:paraId="349FF15B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6FAFDC2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6496FE32" w14:textId="77777777" w:rsidTr="00CF2648">
        <w:tc>
          <w:tcPr>
            <w:tcW w:w="1499" w:type="dxa"/>
          </w:tcPr>
          <w:p w14:paraId="5DAA89BB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6056" w:type="dxa"/>
          </w:tcPr>
          <w:p w14:paraId="7272A2D2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8 oz. popcorn tri-</w:t>
            </w:r>
            <w:proofErr w:type="spellStart"/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paks</w:t>
            </w:r>
            <w:proofErr w:type="spellEnd"/>
          </w:p>
        </w:tc>
        <w:tc>
          <w:tcPr>
            <w:tcW w:w="1530" w:type="dxa"/>
          </w:tcPr>
          <w:p w14:paraId="32DD54F7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011592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79D6ACCF" w14:textId="77777777" w:rsidTr="00CF2648">
        <w:tc>
          <w:tcPr>
            <w:tcW w:w="1499" w:type="dxa"/>
          </w:tcPr>
          <w:p w14:paraId="0FA29EE8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100</w:t>
            </w:r>
          </w:p>
        </w:tc>
        <w:tc>
          <w:tcPr>
            <w:tcW w:w="6056" w:type="dxa"/>
          </w:tcPr>
          <w:p w14:paraId="6CB6DC7B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Popcorn bags</w:t>
            </w:r>
          </w:p>
        </w:tc>
        <w:tc>
          <w:tcPr>
            <w:tcW w:w="1530" w:type="dxa"/>
          </w:tcPr>
          <w:p w14:paraId="3E354F59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E31DC21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0ED578F9" w14:textId="77777777" w:rsidTr="00CF2648">
        <w:tc>
          <w:tcPr>
            <w:tcW w:w="1499" w:type="dxa"/>
          </w:tcPr>
          <w:p w14:paraId="3BB084B3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7DDF9879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Sno-cone machine on a cart</w:t>
            </w:r>
          </w:p>
        </w:tc>
        <w:tc>
          <w:tcPr>
            <w:tcW w:w="1530" w:type="dxa"/>
          </w:tcPr>
          <w:p w14:paraId="05E944CF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1016D93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641D36FE" w14:textId="77777777" w:rsidTr="00CF2648">
        <w:tc>
          <w:tcPr>
            <w:tcW w:w="1499" w:type="dxa"/>
          </w:tcPr>
          <w:p w14:paraId="2E8E9065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2E46456A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Sno-cone scoop</w:t>
            </w:r>
          </w:p>
        </w:tc>
        <w:tc>
          <w:tcPr>
            <w:tcW w:w="1530" w:type="dxa"/>
          </w:tcPr>
          <w:p w14:paraId="58E1BB5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6DDC00A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61A2762A" w14:textId="77777777" w:rsidTr="00CF2648">
        <w:tc>
          <w:tcPr>
            <w:tcW w:w="1499" w:type="dxa"/>
          </w:tcPr>
          <w:p w14:paraId="4FD395A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0321DACE" w14:textId="1DDF57BB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Sno-cone drain tube with bucket</w:t>
            </w:r>
          </w:p>
        </w:tc>
        <w:tc>
          <w:tcPr>
            <w:tcW w:w="1530" w:type="dxa"/>
          </w:tcPr>
          <w:p w14:paraId="44D3B2DA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88140E0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5241D129" w14:textId="77777777" w:rsidTr="00CF2648">
        <w:tc>
          <w:tcPr>
            <w:tcW w:w="1499" w:type="dxa"/>
          </w:tcPr>
          <w:p w14:paraId="309C0A37" w14:textId="74BD5FCC" w:rsidR="00CF2648" w:rsidRPr="00054BEA" w:rsidRDefault="00D97E9E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6D40BB77" w14:textId="79E7B19F" w:rsidR="00CF2648" w:rsidRPr="00054BEA" w:rsidRDefault="00D97E9E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 w:rsidR="00CF2648" w:rsidRPr="00054BEA">
              <w:rPr>
                <w:rFonts w:asciiTheme="minorHAnsi" w:hAnsiTheme="minorHAnsi" w:cstheme="minorHAnsi"/>
                <w:sz w:val="28"/>
                <w:szCs w:val="28"/>
              </w:rPr>
              <w:t>ottle of cherry syrup</w:t>
            </w:r>
          </w:p>
        </w:tc>
        <w:tc>
          <w:tcPr>
            <w:tcW w:w="1530" w:type="dxa"/>
          </w:tcPr>
          <w:p w14:paraId="6764BC1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E91965B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58AC" w:rsidRPr="00054BEA" w14:paraId="09CE7467" w14:textId="77777777" w:rsidTr="00CF2648">
        <w:tc>
          <w:tcPr>
            <w:tcW w:w="1499" w:type="dxa"/>
          </w:tcPr>
          <w:p w14:paraId="0E9C86C2" w14:textId="505440D3" w:rsidR="006A58AC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25EA69FD" w14:textId="29BD7722" w:rsidR="006A58AC" w:rsidRDefault="006A58AC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Bottle of grape syrup</w:t>
            </w:r>
          </w:p>
        </w:tc>
        <w:tc>
          <w:tcPr>
            <w:tcW w:w="1530" w:type="dxa"/>
          </w:tcPr>
          <w:p w14:paraId="2CF0DA84" w14:textId="77777777" w:rsidR="006A58AC" w:rsidRPr="00054BEA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EFBB7FF" w14:textId="77777777" w:rsidR="006A58AC" w:rsidRPr="00054BEA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6086910C" w14:textId="77777777" w:rsidTr="00CF2648">
        <w:tc>
          <w:tcPr>
            <w:tcW w:w="1499" w:type="dxa"/>
          </w:tcPr>
          <w:p w14:paraId="42020343" w14:textId="40145127" w:rsidR="00CF2648" w:rsidRPr="00054BEA" w:rsidRDefault="00D97E9E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6243F45C" w14:textId="3D7DD086" w:rsidR="00CF2648" w:rsidRPr="00054BEA" w:rsidRDefault="00D97E9E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 w:rsidR="00CF2648" w:rsidRPr="00054BEA">
              <w:rPr>
                <w:rFonts w:asciiTheme="minorHAnsi" w:hAnsiTheme="minorHAnsi" w:cstheme="minorHAnsi"/>
                <w:sz w:val="28"/>
                <w:szCs w:val="28"/>
              </w:rPr>
              <w:t>ottle of blue raspberry syrup</w:t>
            </w:r>
          </w:p>
        </w:tc>
        <w:tc>
          <w:tcPr>
            <w:tcW w:w="1530" w:type="dxa"/>
          </w:tcPr>
          <w:p w14:paraId="64025126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7F015F1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52B89C7E" w14:textId="77777777" w:rsidTr="00CF2648">
        <w:tc>
          <w:tcPr>
            <w:tcW w:w="1499" w:type="dxa"/>
          </w:tcPr>
          <w:p w14:paraId="257752A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6DAB7E1A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Sno-cone cup dispenser with 100 cups</w:t>
            </w:r>
          </w:p>
        </w:tc>
        <w:tc>
          <w:tcPr>
            <w:tcW w:w="1530" w:type="dxa"/>
          </w:tcPr>
          <w:p w14:paraId="6711A1AE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A748254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22602590" w14:textId="77777777" w:rsidTr="00CF2648">
        <w:tc>
          <w:tcPr>
            <w:tcW w:w="1499" w:type="dxa"/>
          </w:tcPr>
          <w:p w14:paraId="0F586EA9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056" w:type="dxa"/>
          </w:tcPr>
          <w:p w14:paraId="4E99F78D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Ice chests (red)</w:t>
            </w:r>
          </w:p>
        </w:tc>
        <w:tc>
          <w:tcPr>
            <w:tcW w:w="1530" w:type="dxa"/>
          </w:tcPr>
          <w:p w14:paraId="03BAB1DF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C465CBA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73023906" w14:textId="77777777" w:rsidTr="00CF2648">
        <w:tc>
          <w:tcPr>
            <w:tcW w:w="1499" w:type="dxa"/>
          </w:tcPr>
          <w:p w14:paraId="5D8DBE8E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056" w:type="dxa"/>
          </w:tcPr>
          <w:p w14:paraId="21D44519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Drink coolers (one red, one blue)</w:t>
            </w:r>
          </w:p>
        </w:tc>
        <w:tc>
          <w:tcPr>
            <w:tcW w:w="1530" w:type="dxa"/>
          </w:tcPr>
          <w:p w14:paraId="676B9F0E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6C1C729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54BEA" w:rsidRPr="00054BEA" w14:paraId="113BE856" w14:textId="77777777" w:rsidTr="00CF2648">
        <w:tc>
          <w:tcPr>
            <w:tcW w:w="1499" w:type="dxa"/>
          </w:tcPr>
          <w:p w14:paraId="3B3FA666" w14:textId="424CDDBF" w:rsidR="00054BEA" w:rsidRPr="00054BEA" w:rsidRDefault="00054BEA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13DF6B0D" w14:textId="6D397875" w:rsidR="00054BEA" w:rsidRPr="00054BEA" w:rsidRDefault="00054BEA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Blackstone griddle</w:t>
            </w:r>
            <w:r w:rsidR="00684B13">
              <w:rPr>
                <w:rFonts w:asciiTheme="minorHAnsi" w:hAnsiTheme="minorHAnsi" w:cstheme="minorHAnsi"/>
                <w:sz w:val="28"/>
                <w:szCs w:val="28"/>
              </w:rPr>
              <w:t xml:space="preserve"> w/cover</w:t>
            </w:r>
          </w:p>
        </w:tc>
        <w:tc>
          <w:tcPr>
            <w:tcW w:w="1530" w:type="dxa"/>
          </w:tcPr>
          <w:p w14:paraId="7D1A9CF2" w14:textId="77777777" w:rsidR="00054BEA" w:rsidRPr="00054BEA" w:rsidRDefault="00054BEA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103FE35" w14:textId="77777777" w:rsidR="00054BEA" w:rsidRPr="00054BEA" w:rsidRDefault="00054BEA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54BEA" w:rsidRPr="00054BEA" w14:paraId="1B63801B" w14:textId="77777777" w:rsidTr="00CF2648">
        <w:tc>
          <w:tcPr>
            <w:tcW w:w="1499" w:type="dxa"/>
          </w:tcPr>
          <w:p w14:paraId="1E776770" w14:textId="53364CB2" w:rsidR="00054BEA" w:rsidRPr="00054BEA" w:rsidRDefault="00054BEA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6056" w:type="dxa"/>
          </w:tcPr>
          <w:p w14:paraId="65C7FF10" w14:textId="777DA493" w:rsidR="00054BEA" w:rsidRPr="00054BEA" w:rsidRDefault="00054BEA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Miscellaneous grilling utensils</w:t>
            </w:r>
          </w:p>
        </w:tc>
        <w:tc>
          <w:tcPr>
            <w:tcW w:w="1530" w:type="dxa"/>
          </w:tcPr>
          <w:p w14:paraId="4490FEAD" w14:textId="77777777" w:rsidR="00054BEA" w:rsidRPr="00054BEA" w:rsidRDefault="00054BEA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98701FA" w14:textId="77777777" w:rsidR="00054BEA" w:rsidRPr="00054BEA" w:rsidRDefault="00054BEA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97E9E" w:rsidRPr="00054BEA" w14:paraId="50CB7666" w14:textId="77777777" w:rsidTr="00CF2648">
        <w:tc>
          <w:tcPr>
            <w:tcW w:w="1499" w:type="dxa"/>
          </w:tcPr>
          <w:p w14:paraId="4D8B59D8" w14:textId="7740B99D" w:rsidR="00D97E9E" w:rsidRPr="00054BEA" w:rsidRDefault="00684B13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76028789" w14:textId="14FBDF55" w:rsidR="00D97E9E" w:rsidRPr="00054BEA" w:rsidRDefault="00D97E9E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Propane tank for griddle</w:t>
            </w:r>
            <w:r w:rsidR="006A58AC">
              <w:rPr>
                <w:rFonts w:asciiTheme="minorHAnsi" w:hAnsiTheme="minorHAnsi" w:cstheme="minorHAnsi"/>
                <w:sz w:val="28"/>
                <w:szCs w:val="28"/>
              </w:rPr>
              <w:t xml:space="preserve"> (upon request)</w:t>
            </w:r>
          </w:p>
        </w:tc>
        <w:tc>
          <w:tcPr>
            <w:tcW w:w="1530" w:type="dxa"/>
          </w:tcPr>
          <w:p w14:paraId="5A168B54" w14:textId="77777777" w:rsidR="00D97E9E" w:rsidRPr="00054BEA" w:rsidRDefault="00D97E9E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DEBF965" w14:textId="77777777" w:rsidR="00D97E9E" w:rsidRPr="00054BEA" w:rsidRDefault="00D97E9E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50A60FDC" w14:textId="77777777" w:rsidTr="00CF2648">
        <w:tc>
          <w:tcPr>
            <w:tcW w:w="1499" w:type="dxa"/>
          </w:tcPr>
          <w:p w14:paraId="37527FCF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56" w:type="dxa"/>
          </w:tcPr>
          <w:p w14:paraId="72FDFFF0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5508EEE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E87F3F0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48FCDAAF" w14:textId="77777777" w:rsidTr="00CF2648">
        <w:tc>
          <w:tcPr>
            <w:tcW w:w="1499" w:type="dxa"/>
          </w:tcPr>
          <w:p w14:paraId="0DBB4451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-</w:t>
            </w:r>
          </w:p>
        </w:tc>
        <w:tc>
          <w:tcPr>
            <w:tcW w:w="6056" w:type="dxa"/>
          </w:tcPr>
          <w:p w14:paraId="64387F49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Audio Equipment</w:t>
            </w:r>
          </w:p>
        </w:tc>
        <w:tc>
          <w:tcPr>
            <w:tcW w:w="1530" w:type="dxa"/>
          </w:tcPr>
          <w:p w14:paraId="667805A2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14:paraId="257D0A32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CF2648" w:rsidRPr="00054BEA" w14:paraId="2DDCE50A" w14:textId="77777777" w:rsidTr="00CF2648">
        <w:tc>
          <w:tcPr>
            <w:tcW w:w="1499" w:type="dxa"/>
          </w:tcPr>
          <w:p w14:paraId="275E4018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65CDAE5C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Power speaker system</w:t>
            </w:r>
          </w:p>
        </w:tc>
        <w:tc>
          <w:tcPr>
            <w:tcW w:w="1530" w:type="dxa"/>
          </w:tcPr>
          <w:p w14:paraId="1EA6F0DE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5732847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13758AAD" w14:textId="77777777" w:rsidTr="00CF2648">
        <w:tc>
          <w:tcPr>
            <w:tcW w:w="1499" w:type="dxa"/>
          </w:tcPr>
          <w:p w14:paraId="0E4B81C9" w14:textId="083BE47A" w:rsidR="00CF2648" w:rsidRPr="00054BEA" w:rsidRDefault="003C4D61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056" w:type="dxa"/>
          </w:tcPr>
          <w:p w14:paraId="01BEA4A3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Cordless microphone w/ thumb drive connector</w:t>
            </w:r>
          </w:p>
        </w:tc>
        <w:tc>
          <w:tcPr>
            <w:tcW w:w="1530" w:type="dxa"/>
          </w:tcPr>
          <w:p w14:paraId="09BE9F90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0FC2071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16EDF480" w14:textId="77777777" w:rsidTr="00CF2648">
        <w:tc>
          <w:tcPr>
            <w:tcW w:w="1499" w:type="dxa"/>
          </w:tcPr>
          <w:p w14:paraId="1F55CE50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39D8A722" w14:textId="7DDADFA1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Speaker stand</w:t>
            </w:r>
            <w:r w:rsidR="00684B13">
              <w:rPr>
                <w:rFonts w:asciiTheme="minorHAnsi" w:hAnsiTheme="minorHAnsi" w:cstheme="minorHAnsi"/>
                <w:sz w:val="28"/>
                <w:szCs w:val="28"/>
              </w:rPr>
              <w:t>/tripod</w:t>
            </w:r>
          </w:p>
        </w:tc>
        <w:tc>
          <w:tcPr>
            <w:tcW w:w="1530" w:type="dxa"/>
          </w:tcPr>
          <w:p w14:paraId="4790958C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0C5FFAB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54BEA" w:rsidRPr="00054BEA" w14:paraId="0832ECB5" w14:textId="77777777" w:rsidTr="00CF2648">
        <w:tc>
          <w:tcPr>
            <w:tcW w:w="1499" w:type="dxa"/>
          </w:tcPr>
          <w:p w14:paraId="67EFEAD0" w14:textId="24AF9813" w:rsidR="00054BEA" w:rsidRPr="00054BEA" w:rsidRDefault="00054BEA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7A102692" w14:textId="696F9E5C" w:rsidR="00054BEA" w:rsidRPr="00054BEA" w:rsidRDefault="00054BEA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Orange extension cord</w:t>
            </w:r>
          </w:p>
        </w:tc>
        <w:tc>
          <w:tcPr>
            <w:tcW w:w="1530" w:type="dxa"/>
          </w:tcPr>
          <w:p w14:paraId="58A4964A" w14:textId="77777777" w:rsidR="00054BEA" w:rsidRPr="00054BEA" w:rsidRDefault="00054BEA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D267A69" w14:textId="77777777" w:rsidR="00054BEA" w:rsidRPr="00054BEA" w:rsidRDefault="00054BEA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62904B44" w14:textId="77777777" w:rsidTr="00CF2648">
        <w:tc>
          <w:tcPr>
            <w:tcW w:w="1499" w:type="dxa"/>
          </w:tcPr>
          <w:p w14:paraId="41C9A0E0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56" w:type="dxa"/>
          </w:tcPr>
          <w:p w14:paraId="6F2D8B10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13CCEE9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4DAA246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258AEE6C" w14:textId="77777777" w:rsidTr="00CF2648">
        <w:tc>
          <w:tcPr>
            <w:tcW w:w="1499" w:type="dxa"/>
          </w:tcPr>
          <w:p w14:paraId="54A468DC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6056" w:type="dxa"/>
          </w:tcPr>
          <w:p w14:paraId="4257B51C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Games &amp; Sports Equipment</w:t>
            </w:r>
          </w:p>
        </w:tc>
        <w:tc>
          <w:tcPr>
            <w:tcW w:w="1530" w:type="dxa"/>
          </w:tcPr>
          <w:p w14:paraId="39CBD04F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14:paraId="5B033812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CF2648" w:rsidRPr="00054BEA" w14:paraId="5F1DA444" w14:textId="77777777" w:rsidTr="00CF2648">
        <w:tc>
          <w:tcPr>
            <w:tcW w:w="1499" w:type="dxa"/>
          </w:tcPr>
          <w:p w14:paraId="5DE95D94" w14:textId="413FFA62" w:rsidR="00CF2648" w:rsidRPr="00054BEA" w:rsidRDefault="003C4D61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056" w:type="dxa"/>
          </w:tcPr>
          <w:p w14:paraId="5CB7E762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Cornhole set (2 boards, 8 beanbags)</w:t>
            </w:r>
          </w:p>
        </w:tc>
        <w:tc>
          <w:tcPr>
            <w:tcW w:w="1530" w:type="dxa"/>
          </w:tcPr>
          <w:p w14:paraId="163474AB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56C8455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0EDBA073" w14:textId="77777777" w:rsidTr="00CF2648">
        <w:tc>
          <w:tcPr>
            <w:tcW w:w="1499" w:type="dxa"/>
          </w:tcPr>
          <w:p w14:paraId="0F33BA6B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4E835C0F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Ring toss (blue bag, 5 pegs, 12 rings)</w:t>
            </w:r>
          </w:p>
        </w:tc>
        <w:tc>
          <w:tcPr>
            <w:tcW w:w="1530" w:type="dxa"/>
          </w:tcPr>
          <w:p w14:paraId="206F8657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18177BE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0DB43EC6" w14:textId="77777777" w:rsidTr="00CF2648">
        <w:tc>
          <w:tcPr>
            <w:tcW w:w="1499" w:type="dxa"/>
          </w:tcPr>
          <w:p w14:paraId="1AA708F6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150F8D27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Parachute in bag</w:t>
            </w:r>
          </w:p>
        </w:tc>
        <w:tc>
          <w:tcPr>
            <w:tcW w:w="1530" w:type="dxa"/>
          </w:tcPr>
          <w:p w14:paraId="10A6C519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8E3FED6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302B478E" w14:textId="77777777" w:rsidTr="00CF2648">
        <w:tc>
          <w:tcPr>
            <w:tcW w:w="1499" w:type="dxa"/>
          </w:tcPr>
          <w:p w14:paraId="56D8DC0A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587E489E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Frisbee slam game (4 frisbees)</w:t>
            </w:r>
          </w:p>
        </w:tc>
        <w:tc>
          <w:tcPr>
            <w:tcW w:w="1530" w:type="dxa"/>
          </w:tcPr>
          <w:p w14:paraId="7FB4BF32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417CD49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35C783F0" w14:textId="77777777" w:rsidTr="00CF2648">
        <w:tc>
          <w:tcPr>
            <w:tcW w:w="1499" w:type="dxa"/>
          </w:tcPr>
          <w:p w14:paraId="0764EADB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056" w:type="dxa"/>
          </w:tcPr>
          <w:p w14:paraId="459285FC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Goodminton</w:t>
            </w:r>
            <w:proofErr w:type="spellEnd"/>
            <w:r w:rsidRPr="00054BEA">
              <w:rPr>
                <w:rFonts w:asciiTheme="minorHAnsi" w:hAnsiTheme="minorHAnsi" w:cstheme="minorHAnsi"/>
                <w:sz w:val="28"/>
                <w:szCs w:val="28"/>
              </w:rPr>
              <w:t xml:space="preserve"> paddles w 8 birdies &amp; 2 mesh bags</w:t>
            </w:r>
          </w:p>
        </w:tc>
        <w:tc>
          <w:tcPr>
            <w:tcW w:w="1530" w:type="dxa"/>
          </w:tcPr>
          <w:p w14:paraId="212AF7C1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86F6D7A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053097CA" w14:textId="77777777" w:rsidTr="00CF2648">
        <w:tc>
          <w:tcPr>
            <w:tcW w:w="1499" w:type="dxa"/>
          </w:tcPr>
          <w:p w14:paraId="421D64E1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6056" w:type="dxa"/>
          </w:tcPr>
          <w:p w14:paraId="7CB3EBA5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Three-legged race straps</w:t>
            </w:r>
          </w:p>
        </w:tc>
        <w:tc>
          <w:tcPr>
            <w:tcW w:w="1530" w:type="dxa"/>
          </w:tcPr>
          <w:p w14:paraId="1D6405F7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45934C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11D35C28" w14:textId="77777777" w:rsidTr="00CF2648">
        <w:tc>
          <w:tcPr>
            <w:tcW w:w="1499" w:type="dxa"/>
          </w:tcPr>
          <w:p w14:paraId="343BD74E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6056" w:type="dxa"/>
          </w:tcPr>
          <w:p w14:paraId="76BFAAA4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Playground balls (in mesh bag)</w:t>
            </w:r>
          </w:p>
        </w:tc>
        <w:tc>
          <w:tcPr>
            <w:tcW w:w="1530" w:type="dxa"/>
          </w:tcPr>
          <w:p w14:paraId="32025794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EE6A84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1D26E520" w14:textId="77777777" w:rsidTr="00CF2648">
        <w:tc>
          <w:tcPr>
            <w:tcW w:w="1499" w:type="dxa"/>
          </w:tcPr>
          <w:p w14:paraId="74831743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056" w:type="dxa"/>
          </w:tcPr>
          <w:p w14:paraId="64205009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Volleyballs</w:t>
            </w:r>
          </w:p>
        </w:tc>
        <w:tc>
          <w:tcPr>
            <w:tcW w:w="1530" w:type="dxa"/>
          </w:tcPr>
          <w:p w14:paraId="46AB5C49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7002F64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7C8E92A0" w14:textId="77777777" w:rsidTr="00CF2648">
        <w:tc>
          <w:tcPr>
            <w:tcW w:w="1499" w:type="dxa"/>
          </w:tcPr>
          <w:p w14:paraId="7830AF46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7EC10889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Volleyball/badminton net</w:t>
            </w:r>
          </w:p>
        </w:tc>
        <w:tc>
          <w:tcPr>
            <w:tcW w:w="1530" w:type="dxa"/>
          </w:tcPr>
          <w:p w14:paraId="4E717691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1DE69D2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015823E8" w14:textId="77777777" w:rsidTr="00CF2648">
        <w:tc>
          <w:tcPr>
            <w:tcW w:w="1499" w:type="dxa"/>
          </w:tcPr>
          <w:p w14:paraId="049BEF5A" w14:textId="79A92FC4" w:rsidR="00CF2648" w:rsidRPr="00054BEA" w:rsidRDefault="007D45BB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056" w:type="dxa"/>
          </w:tcPr>
          <w:p w14:paraId="6D3A0079" w14:textId="04E0C750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Footballs</w:t>
            </w:r>
          </w:p>
        </w:tc>
        <w:tc>
          <w:tcPr>
            <w:tcW w:w="1530" w:type="dxa"/>
          </w:tcPr>
          <w:p w14:paraId="6531054F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4A5A282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28D300FD" w14:textId="77777777" w:rsidTr="00CF2648">
        <w:tc>
          <w:tcPr>
            <w:tcW w:w="1499" w:type="dxa"/>
          </w:tcPr>
          <w:p w14:paraId="2D66241E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42846C84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Flag football set (for 8 players)</w:t>
            </w:r>
          </w:p>
        </w:tc>
        <w:tc>
          <w:tcPr>
            <w:tcW w:w="1530" w:type="dxa"/>
          </w:tcPr>
          <w:p w14:paraId="6D43CC38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CFE74C8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76EE037A" w14:textId="77777777" w:rsidTr="00CF2648">
        <w:tc>
          <w:tcPr>
            <w:tcW w:w="1499" w:type="dxa"/>
          </w:tcPr>
          <w:p w14:paraId="41D9A5B4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056" w:type="dxa"/>
          </w:tcPr>
          <w:p w14:paraId="55B6C248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Soccer balls</w:t>
            </w:r>
          </w:p>
        </w:tc>
        <w:tc>
          <w:tcPr>
            <w:tcW w:w="1530" w:type="dxa"/>
          </w:tcPr>
          <w:p w14:paraId="5F482077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D126D0A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00355D79" w14:textId="77777777" w:rsidTr="00CF2648">
        <w:tc>
          <w:tcPr>
            <w:tcW w:w="1499" w:type="dxa"/>
          </w:tcPr>
          <w:p w14:paraId="2408606C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056" w:type="dxa"/>
          </w:tcPr>
          <w:p w14:paraId="7067E7DF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Soccer nets</w:t>
            </w:r>
          </w:p>
        </w:tc>
        <w:tc>
          <w:tcPr>
            <w:tcW w:w="1530" w:type="dxa"/>
          </w:tcPr>
          <w:p w14:paraId="5D3751A4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E43F5B1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2A410D6C" w14:textId="77777777" w:rsidTr="00CF2648">
        <w:tc>
          <w:tcPr>
            <w:tcW w:w="1499" w:type="dxa"/>
          </w:tcPr>
          <w:p w14:paraId="1A4F9A17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7AD7217F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 xml:space="preserve">Set of 50 cones in a mesh bag </w:t>
            </w:r>
          </w:p>
        </w:tc>
        <w:tc>
          <w:tcPr>
            <w:tcW w:w="1530" w:type="dxa"/>
          </w:tcPr>
          <w:p w14:paraId="2A2CF5B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9DC0F3B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45BB" w:rsidRPr="00054BEA" w14:paraId="6C8D0045" w14:textId="77777777" w:rsidTr="00CF2648">
        <w:tc>
          <w:tcPr>
            <w:tcW w:w="1499" w:type="dxa"/>
          </w:tcPr>
          <w:p w14:paraId="457DC230" w14:textId="7850522C" w:rsidR="007D45BB" w:rsidRPr="00054BEA" w:rsidRDefault="007D45BB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056" w:type="dxa"/>
          </w:tcPr>
          <w:p w14:paraId="048F97DD" w14:textId="6D7F27A5" w:rsidR="007D45BB" w:rsidRPr="00054BEA" w:rsidRDefault="007D45BB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Large bubble wands</w:t>
            </w:r>
          </w:p>
        </w:tc>
        <w:tc>
          <w:tcPr>
            <w:tcW w:w="1530" w:type="dxa"/>
          </w:tcPr>
          <w:p w14:paraId="13C1A665" w14:textId="77777777" w:rsidR="007D45BB" w:rsidRPr="00054BEA" w:rsidRDefault="007D45BB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7193182" w14:textId="77777777" w:rsidR="007D45BB" w:rsidRPr="00054BEA" w:rsidRDefault="007D45BB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7E0C3B57" w14:textId="77777777" w:rsidTr="00CF2648">
        <w:tc>
          <w:tcPr>
            <w:tcW w:w="1499" w:type="dxa"/>
          </w:tcPr>
          <w:p w14:paraId="1CACAA8C" w14:textId="0AAD6118" w:rsidR="00CF2648" w:rsidRPr="00054BEA" w:rsidRDefault="006A58AC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27178D2F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Sidewalk chalk</w:t>
            </w:r>
          </w:p>
        </w:tc>
        <w:tc>
          <w:tcPr>
            <w:tcW w:w="1530" w:type="dxa"/>
          </w:tcPr>
          <w:p w14:paraId="4D901320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B3A7E4E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662C92AC" w14:textId="77777777" w:rsidTr="00CF2648">
        <w:tc>
          <w:tcPr>
            <w:tcW w:w="1499" w:type="dxa"/>
          </w:tcPr>
          <w:p w14:paraId="364D83F9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056" w:type="dxa"/>
          </w:tcPr>
          <w:p w14:paraId="56CCBB9A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Ball pumps w box of needles</w:t>
            </w:r>
          </w:p>
        </w:tc>
        <w:tc>
          <w:tcPr>
            <w:tcW w:w="1530" w:type="dxa"/>
          </w:tcPr>
          <w:p w14:paraId="0745DC1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E19FDDC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73C03C95" w14:textId="77777777" w:rsidTr="00CF2648">
        <w:tc>
          <w:tcPr>
            <w:tcW w:w="1499" w:type="dxa"/>
          </w:tcPr>
          <w:p w14:paraId="5703C1B3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462ADB79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Ball bag (for sports balls)</w:t>
            </w:r>
          </w:p>
        </w:tc>
        <w:tc>
          <w:tcPr>
            <w:tcW w:w="1530" w:type="dxa"/>
          </w:tcPr>
          <w:p w14:paraId="75329CE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1BB267C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1D549BF0" w14:textId="77777777" w:rsidTr="00CF2648">
        <w:tc>
          <w:tcPr>
            <w:tcW w:w="1499" w:type="dxa"/>
          </w:tcPr>
          <w:p w14:paraId="30E122A8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56" w:type="dxa"/>
          </w:tcPr>
          <w:p w14:paraId="47FB4AB1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E6D42F8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0AECF55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4FFC2483" w14:textId="77777777" w:rsidTr="00CF2648">
        <w:tc>
          <w:tcPr>
            <w:tcW w:w="1499" w:type="dxa"/>
          </w:tcPr>
          <w:p w14:paraId="51EF1888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6056" w:type="dxa"/>
          </w:tcPr>
          <w:p w14:paraId="5C8D0B25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Miscellaneous</w:t>
            </w:r>
          </w:p>
        </w:tc>
        <w:tc>
          <w:tcPr>
            <w:tcW w:w="1530" w:type="dxa"/>
          </w:tcPr>
          <w:p w14:paraId="29F1804E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350" w:type="dxa"/>
          </w:tcPr>
          <w:p w14:paraId="30D3FF76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CF2648" w:rsidRPr="00054BEA" w14:paraId="2BC7866F" w14:textId="77777777" w:rsidTr="00CF2648">
        <w:tc>
          <w:tcPr>
            <w:tcW w:w="1499" w:type="dxa"/>
          </w:tcPr>
          <w:p w14:paraId="28374E18" w14:textId="7BF40D5A" w:rsidR="00CF2648" w:rsidRPr="00054BEA" w:rsidRDefault="00054BEA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056" w:type="dxa"/>
          </w:tcPr>
          <w:p w14:paraId="6CBBC5A2" w14:textId="5CB12902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10’x10’ blue tent</w:t>
            </w:r>
            <w:r w:rsidR="00054BEA" w:rsidRPr="00054BEA"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  <w:tc>
          <w:tcPr>
            <w:tcW w:w="1530" w:type="dxa"/>
          </w:tcPr>
          <w:p w14:paraId="7A99CCA9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94D767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2423BE29" w14:textId="77777777" w:rsidTr="00CF2648">
        <w:tc>
          <w:tcPr>
            <w:tcW w:w="1499" w:type="dxa"/>
          </w:tcPr>
          <w:p w14:paraId="2B9E1DD6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6BEB5E53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Welcome flag w/metal pole and ground stake</w:t>
            </w:r>
          </w:p>
        </w:tc>
        <w:tc>
          <w:tcPr>
            <w:tcW w:w="1530" w:type="dxa"/>
          </w:tcPr>
          <w:p w14:paraId="3F8E9036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3F3D69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4197F455" w14:textId="77777777" w:rsidTr="00CF2648">
        <w:tc>
          <w:tcPr>
            <w:tcW w:w="1499" w:type="dxa"/>
          </w:tcPr>
          <w:p w14:paraId="0A42FCA5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46E2FFF0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Green dancing man w/blower</w:t>
            </w:r>
          </w:p>
        </w:tc>
        <w:tc>
          <w:tcPr>
            <w:tcW w:w="1530" w:type="dxa"/>
          </w:tcPr>
          <w:p w14:paraId="0D81644C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7F15D60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84B13" w:rsidRPr="00054BEA" w14:paraId="1B84F8F3" w14:textId="77777777" w:rsidTr="00CF2648">
        <w:tc>
          <w:tcPr>
            <w:tcW w:w="1499" w:type="dxa"/>
          </w:tcPr>
          <w:p w14:paraId="17E5B866" w14:textId="574F4CE8" w:rsidR="00684B13" w:rsidRPr="00054BEA" w:rsidRDefault="00684B13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62DFD700" w14:textId="3E72B6CE" w:rsidR="00684B13" w:rsidRPr="00054BEA" w:rsidRDefault="00684B13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Dinosaur Suit w/ blower</w:t>
            </w:r>
          </w:p>
        </w:tc>
        <w:tc>
          <w:tcPr>
            <w:tcW w:w="1530" w:type="dxa"/>
          </w:tcPr>
          <w:p w14:paraId="404812D0" w14:textId="77777777" w:rsidR="00684B13" w:rsidRPr="00054BEA" w:rsidRDefault="00684B13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8067A0C" w14:textId="77777777" w:rsidR="00684B13" w:rsidRPr="00054BEA" w:rsidRDefault="00684B13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664A4AE3" w14:textId="77777777" w:rsidTr="00CF2648">
        <w:tc>
          <w:tcPr>
            <w:tcW w:w="1499" w:type="dxa"/>
          </w:tcPr>
          <w:p w14:paraId="7D852D27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79222DEC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Fire extinguisher</w:t>
            </w:r>
          </w:p>
        </w:tc>
        <w:tc>
          <w:tcPr>
            <w:tcW w:w="1530" w:type="dxa"/>
          </w:tcPr>
          <w:p w14:paraId="2F48A135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05D4C71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F2648" w:rsidRPr="00054BEA" w14:paraId="06AE1B8D" w14:textId="77777777" w:rsidTr="00CF2648">
        <w:tc>
          <w:tcPr>
            <w:tcW w:w="1499" w:type="dxa"/>
          </w:tcPr>
          <w:p w14:paraId="4B27DD60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53648FD4" w14:textId="77777777" w:rsidR="00CF2648" w:rsidRPr="00054BEA" w:rsidRDefault="00CF2648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First aid kit</w:t>
            </w:r>
          </w:p>
        </w:tc>
        <w:tc>
          <w:tcPr>
            <w:tcW w:w="1530" w:type="dxa"/>
          </w:tcPr>
          <w:p w14:paraId="53EE9DB1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4247BCD" w14:textId="77777777" w:rsidR="00CF2648" w:rsidRPr="00054BEA" w:rsidRDefault="00CF2648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393E" w:rsidRPr="00054BEA" w14:paraId="103166F1" w14:textId="77777777" w:rsidTr="00CF2648">
        <w:tc>
          <w:tcPr>
            <w:tcW w:w="1499" w:type="dxa"/>
          </w:tcPr>
          <w:p w14:paraId="158271C2" w14:textId="5246DCC7" w:rsidR="0077393E" w:rsidRPr="00054BEA" w:rsidRDefault="0077393E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4852D799" w14:textId="7FE398E0" w:rsidR="0077393E" w:rsidRPr="00054BEA" w:rsidRDefault="0077393E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 xml:space="preserve">Black </w:t>
            </w:r>
            <w:proofErr w:type="spellStart"/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handtruck</w:t>
            </w:r>
            <w:proofErr w:type="spellEnd"/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/cart</w:t>
            </w:r>
          </w:p>
        </w:tc>
        <w:tc>
          <w:tcPr>
            <w:tcW w:w="1530" w:type="dxa"/>
          </w:tcPr>
          <w:p w14:paraId="2D25E44C" w14:textId="77777777" w:rsidR="0077393E" w:rsidRPr="00054BEA" w:rsidRDefault="0077393E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B3F7AD" w14:textId="77777777" w:rsidR="0077393E" w:rsidRPr="00054BEA" w:rsidRDefault="0077393E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D45BB" w:rsidRPr="00054BEA" w14:paraId="630BA669" w14:textId="77777777" w:rsidTr="00CF2648">
        <w:tc>
          <w:tcPr>
            <w:tcW w:w="1499" w:type="dxa"/>
          </w:tcPr>
          <w:p w14:paraId="5E962A36" w14:textId="50FBF045" w:rsidR="007D45BB" w:rsidRPr="00054BEA" w:rsidRDefault="007D45BB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56" w:type="dxa"/>
          </w:tcPr>
          <w:p w14:paraId="41DE3B10" w14:textId="53E37CFE" w:rsidR="007D45BB" w:rsidRPr="00054BEA" w:rsidRDefault="007D45BB" w:rsidP="007B2957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054BEA">
              <w:rPr>
                <w:rFonts w:asciiTheme="minorHAnsi" w:hAnsiTheme="minorHAnsi" w:cstheme="minorHAnsi"/>
                <w:sz w:val="28"/>
                <w:szCs w:val="28"/>
              </w:rPr>
              <w:t>Broom</w:t>
            </w:r>
          </w:p>
        </w:tc>
        <w:tc>
          <w:tcPr>
            <w:tcW w:w="1530" w:type="dxa"/>
          </w:tcPr>
          <w:p w14:paraId="058CA417" w14:textId="77777777" w:rsidR="007D45BB" w:rsidRPr="00054BEA" w:rsidRDefault="007D45BB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F7FC092" w14:textId="77777777" w:rsidR="007D45BB" w:rsidRPr="00054BEA" w:rsidRDefault="007D45BB" w:rsidP="007B295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29F33D3" w14:textId="77777777" w:rsidR="00AE2530" w:rsidRPr="00054BEA" w:rsidRDefault="006A58AC" w:rsidP="00054BEA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AE2530" w:rsidRPr="00054BEA" w:rsidSect="00CF26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8"/>
    <w:rsid w:val="00054BEA"/>
    <w:rsid w:val="000A6D8F"/>
    <w:rsid w:val="00374DED"/>
    <w:rsid w:val="003C4D61"/>
    <w:rsid w:val="00684B13"/>
    <w:rsid w:val="006A58AC"/>
    <w:rsid w:val="0077393E"/>
    <w:rsid w:val="007D45BB"/>
    <w:rsid w:val="00CF2648"/>
    <w:rsid w:val="00D22045"/>
    <w:rsid w:val="00D97E9E"/>
    <w:rsid w:val="00E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BB16"/>
  <w15:chartTrackingRefBased/>
  <w15:docId w15:val="{84A92AF0-A408-4A7E-917E-78387DE0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648"/>
    <w:pPr>
      <w:spacing w:after="0" w:line="240" w:lineRule="auto"/>
      <w:jc w:val="center"/>
    </w:pPr>
    <w:rPr>
      <w:rFonts w:asciiTheme="majorHAnsi" w:hAnsiTheme="majorHAnsi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648"/>
    <w:pPr>
      <w:spacing w:after="0" w:line="240" w:lineRule="auto"/>
      <w:jc w:val="center"/>
    </w:pPr>
    <w:rPr>
      <w:rFonts w:asciiTheme="majorHAnsi" w:hAnsiTheme="majorHAnsi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Laughman</dc:creator>
  <cp:keywords/>
  <dc:description/>
  <cp:lastModifiedBy>Steve Laughman</cp:lastModifiedBy>
  <cp:revision>10</cp:revision>
  <cp:lastPrinted>2023-03-22T16:18:00Z</cp:lastPrinted>
  <dcterms:created xsi:type="dcterms:W3CDTF">2019-08-13T20:25:00Z</dcterms:created>
  <dcterms:modified xsi:type="dcterms:W3CDTF">2023-05-16T18:34:00Z</dcterms:modified>
</cp:coreProperties>
</file>