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AB06" w14:textId="77777777" w:rsidR="00844492" w:rsidRPr="00D07E3D" w:rsidRDefault="003B6186" w:rsidP="003C55DB">
      <w:pPr>
        <w:spacing w:after="0"/>
        <w:rPr>
          <w:sz w:val="28"/>
          <w:szCs w:val="28"/>
        </w:rPr>
      </w:pPr>
      <w:r w:rsidRPr="00D07E3D">
        <w:rPr>
          <w:sz w:val="28"/>
          <w:szCs w:val="28"/>
        </w:rPr>
        <w:t>Centennial Pulpit Supply</w:t>
      </w:r>
    </w:p>
    <w:p w14:paraId="765508D3" w14:textId="075293C1" w:rsidR="00A405D2" w:rsidRDefault="006C40B2" w:rsidP="003C55DB">
      <w:pPr>
        <w:spacing w:after="0"/>
      </w:pPr>
      <w:r>
        <w:t xml:space="preserve">Updated </w:t>
      </w:r>
      <w:r w:rsidR="007F2F4C">
        <w:t>2/2024</w:t>
      </w:r>
    </w:p>
    <w:p w14:paraId="37408C66" w14:textId="77777777" w:rsidR="00A405D2" w:rsidRDefault="00A405D2" w:rsidP="003C55DB">
      <w:pPr>
        <w:spacing w:after="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1530"/>
        <w:gridCol w:w="5850"/>
      </w:tblGrid>
      <w:tr w:rsidR="00166B4C" w14:paraId="6060BA67" w14:textId="77777777" w:rsidTr="002D32BA">
        <w:tc>
          <w:tcPr>
            <w:tcW w:w="2538" w:type="dxa"/>
          </w:tcPr>
          <w:p w14:paraId="45734DD3" w14:textId="52261EFD" w:rsidR="00166B4C" w:rsidRDefault="00166B4C" w:rsidP="003C55DB">
            <w:pPr>
              <w:spacing w:after="120"/>
            </w:pPr>
          </w:p>
        </w:tc>
        <w:tc>
          <w:tcPr>
            <w:tcW w:w="1530" w:type="dxa"/>
          </w:tcPr>
          <w:p w14:paraId="737D7CBA" w14:textId="558B0AB2" w:rsidR="00166B4C" w:rsidRDefault="00166B4C" w:rsidP="003C55DB">
            <w:pPr>
              <w:spacing w:after="120"/>
            </w:pPr>
          </w:p>
        </w:tc>
        <w:tc>
          <w:tcPr>
            <w:tcW w:w="5850" w:type="dxa"/>
          </w:tcPr>
          <w:p w14:paraId="3026ED0C" w14:textId="77777777" w:rsidR="00166B4C" w:rsidRDefault="00166B4C" w:rsidP="003C55DB">
            <w:pPr>
              <w:spacing w:after="120"/>
            </w:pPr>
          </w:p>
        </w:tc>
      </w:tr>
      <w:tr w:rsidR="00166B4C" w14:paraId="7937C925" w14:textId="77777777" w:rsidTr="002D32BA">
        <w:tc>
          <w:tcPr>
            <w:tcW w:w="2538" w:type="dxa"/>
          </w:tcPr>
          <w:p w14:paraId="45A67F8B" w14:textId="7682A3EB" w:rsidR="00166B4C" w:rsidRDefault="00166B4C" w:rsidP="003C55DB">
            <w:pPr>
              <w:spacing w:after="120"/>
            </w:pPr>
            <w:r>
              <w:t>Rev. Jeff Gongwer</w:t>
            </w:r>
          </w:p>
        </w:tc>
        <w:tc>
          <w:tcPr>
            <w:tcW w:w="1530" w:type="dxa"/>
          </w:tcPr>
          <w:p w14:paraId="1F77D023" w14:textId="042EFEAE" w:rsidR="00166B4C" w:rsidRDefault="00166B4C" w:rsidP="003C55DB">
            <w:pPr>
              <w:spacing w:after="120"/>
            </w:pPr>
            <w:r>
              <w:t>770-722-9245</w:t>
            </w:r>
          </w:p>
        </w:tc>
        <w:tc>
          <w:tcPr>
            <w:tcW w:w="5850" w:type="dxa"/>
          </w:tcPr>
          <w:p w14:paraId="5278A3FC" w14:textId="225EADA4" w:rsidR="00166B4C" w:rsidRDefault="00166B4C" w:rsidP="003C55DB">
            <w:pPr>
              <w:spacing w:after="120"/>
            </w:pPr>
            <w:r>
              <w:t xml:space="preserve">GBMB </w:t>
            </w:r>
            <w:r w:rsidR="00F972CD">
              <w:t>Pastor Wellness</w:t>
            </w:r>
            <w:r>
              <w:t xml:space="preserve"> Consultant, East Central Region</w:t>
            </w:r>
          </w:p>
        </w:tc>
      </w:tr>
      <w:tr w:rsidR="00F24F82" w14:paraId="6838C842" w14:textId="77777777" w:rsidTr="002D32BA">
        <w:tc>
          <w:tcPr>
            <w:tcW w:w="2538" w:type="dxa"/>
          </w:tcPr>
          <w:p w14:paraId="32D8996B" w14:textId="7F2DF605" w:rsidR="00F24F82" w:rsidRDefault="00F24F82" w:rsidP="003C55DB">
            <w:pPr>
              <w:spacing w:after="120"/>
            </w:pPr>
            <w:r>
              <w:t>Rev. Brad Marchman</w:t>
            </w:r>
          </w:p>
        </w:tc>
        <w:tc>
          <w:tcPr>
            <w:tcW w:w="1530" w:type="dxa"/>
          </w:tcPr>
          <w:p w14:paraId="3A826222" w14:textId="78F697FA" w:rsidR="00F24F82" w:rsidRDefault="00F24F82" w:rsidP="003C55DB">
            <w:pPr>
              <w:spacing w:after="120"/>
            </w:pPr>
            <w:r>
              <w:t>478-447-3076</w:t>
            </w:r>
          </w:p>
        </w:tc>
        <w:tc>
          <w:tcPr>
            <w:tcW w:w="5850" w:type="dxa"/>
          </w:tcPr>
          <w:p w14:paraId="36FB7809" w14:textId="4428D225" w:rsidR="00F24F82" w:rsidRDefault="00F24F82" w:rsidP="003C55DB">
            <w:pPr>
              <w:spacing w:after="120"/>
            </w:pPr>
            <w:r>
              <w:t>GBMB Evangelism Consultant, East Central Region</w:t>
            </w:r>
          </w:p>
        </w:tc>
      </w:tr>
      <w:tr w:rsidR="00C900A8" w14:paraId="52A79DD7" w14:textId="77777777" w:rsidTr="002D32BA">
        <w:tc>
          <w:tcPr>
            <w:tcW w:w="2538" w:type="dxa"/>
          </w:tcPr>
          <w:p w14:paraId="170CC67C" w14:textId="2B2D39C0" w:rsidR="00C900A8" w:rsidRDefault="00C900A8" w:rsidP="003C55DB">
            <w:pPr>
              <w:spacing w:after="120"/>
            </w:pPr>
            <w:r>
              <w:t>Rev. Harris Malcom</w:t>
            </w:r>
          </w:p>
        </w:tc>
        <w:tc>
          <w:tcPr>
            <w:tcW w:w="1530" w:type="dxa"/>
          </w:tcPr>
          <w:p w14:paraId="60273EEA" w14:textId="183B978A" w:rsidR="00C900A8" w:rsidRDefault="00C900A8" w:rsidP="003C55DB">
            <w:pPr>
              <w:spacing w:after="120"/>
            </w:pPr>
            <w:r>
              <w:t>229-591-2703</w:t>
            </w:r>
          </w:p>
        </w:tc>
        <w:tc>
          <w:tcPr>
            <w:tcW w:w="5850" w:type="dxa"/>
          </w:tcPr>
          <w:p w14:paraId="5CA575DE" w14:textId="4A336815" w:rsidR="00C900A8" w:rsidRDefault="00C900A8" w:rsidP="003C55DB">
            <w:pPr>
              <w:spacing w:after="120"/>
            </w:pPr>
            <w:r>
              <w:t>Available for Transitional Interim or pulpit supply</w:t>
            </w:r>
          </w:p>
        </w:tc>
      </w:tr>
      <w:tr w:rsidR="00F24F82" w14:paraId="02DA4D9D" w14:textId="77777777" w:rsidTr="002D32BA">
        <w:tc>
          <w:tcPr>
            <w:tcW w:w="2538" w:type="dxa"/>
          </w:tcPr>
          <w:p w14:paraId="7D3FE100" w14:textId="7336DF00" w:rsidR="00F24F82" w:rsidRDefault="00F24F82" w:rsidP="003C55DB">
            <w:pPr>
              <w:spacing w:after="120"/>
            </w:pPr>
            <w:r>
              <w:t>Rev. Burt Parker</w:t>
            </w:r>
          </w:p>
        </w:tc>
        <w:tc>
          <w:tcPr>
            <w:tcW w:w="1530" w:type="dxa"/>
          </w:tcPr>
          <w:p w14:paraId="16A7B171" w14:textId="4E327B01" w:rsidR="00F24F82" w:rsidRDefault="00F24F82" w:rsidP="003C55DB">
            <w:pPr>
              <w:spacing w:after="120"/>
            </w:pPr>
            <w:r>
              <w:t>678-674-8736</w:t>
            </w:r>
          </w:p>
        </w:tc>
        <w:tc>
          <w:tcPr>
            <w:tcW w:w="5850" w:type="dxa"/>
          </w:tcPr>
          <w:p w14:paraId="3A4EFA04" w14:textId="77777777" w:rsidR="00F24F82" w:rsidRDefault="00F24F82" w:rsidP="003C55DB">
            <w:pPr>
              <w:spacing w:after="120"/>
            </w:pPr>
          </w:p>
        </w:tc>
      </w:tr>
      <w:tr w:rsidR="00844492" w14:paraId="60C6653E" w14:textId="77777777" w:rsidTr="002D32BA">
        <w:tc>
          <w:tcPr>
            <w:tcW w:w="2538" w:type="dxa"/>
          </w:tcPr>
          <w:p w14:paraId="248D86DE" w14:textId="77777777" w:rsidR="00844492" w:rsidRDefault="00844492" w:rsidP="003C55DB">
            <w:pPr>
              <w:spacing w:after="120"/>
            </w:pPr>
            <w:r>
              <w:t>Mr. Larry Stallings</w:t>
            </w:r>
          </w:p>
        </w:tc>
        <w:tc>
          <w:tcPr>
            <w:tcW w:w="1530" w:type="dxa"/>
          </w:tcPr>
          <w:p w14:paraId="647BB9D4" w14:textId="77777777" w:rsidR="00844492" w:rsidRDefault="00844492" w:rsidP="003C55DB">
            <w:pPr>
              <w:spacing w:after="120"/>
            </w:pPr>
            <w:r>
              <w:t>706-647-4611</w:t>
            </w:r>
          </w:p>
        </w:tc>
        <w:tc>
          <w:tcPr>
            <w:tcW w:w="5850" w:type="dxa"/>
          </w:tcPr>
          <w:p w14:paraId="7994E948" w14:textId="77777777" w:rsidR="00844492" w:rsidRDefault="00B14C21" w:rsidP="003C55DB">
            <w:pPr>
              <w:spacing w:after="120"/>
            </w:pPr>
            <w:r>
              <w:t>Gideon speaker</w:t>
            </w:r>
          </w:p>
        </w:tc>
      </w:tr>
      <w:tr w:rsidR="00844492" w14:paraId="3ACB3E94" w14:textId="77777777" w:rsidTr="002D32BA">
        <w:tc>
          <w:tcPr>
            <w:tcW w:w="2538" w:type="dxa"/>
          </w:tcPr>
          <w:p w14:paraId="0D7354CF" w14:textId="77777777" w:rsidR="00844492" w:rsidRDefault="00844492" w:rsidP="003C55DB">
            <w:pPr>
              <w:spacing w:after="120"/>
            </w:pPr>
            <w:r>
              <w:t>Mr. Jerome Finley</w:t>
            </w:r>
          </w:p>
        </w:tc>
        <w:tc>
          <w:tcPr>
            <w:tcW w:w="1530" w:type="dxa"/>
          </w:tcPr>
          <w:p w14:paraId="1C895361" w14:textId="77777777" w:rsidR="00844492" w:rsidRDefault="00844492" w:rsidP="003C55DB">
            <w:pPr>
              <w:spacing w:after="120"/>
            </w:pPr>
            <w:r>
              <w:t>770-468-8220</w:t>
            </w:r>
          </w:p>
        </w:tc>
        <w:tc>
          <w:tcPr>
            <w:tcW w:w="5850" w:type="dxa"/>
          </w:tcPr>
          <w:p w14:paraId="5B508355" w14:textId="77777777" w:rsidR="00844492" w:rsidRDefault="00844492" w:rsidP="003C55DB">
            <w:pPr>
              <w:spacing w:after="120"/>
            </w:pPr>
            <w:r>
              <w:t>770-567-1409</w:t>
            </w:r>
          </w:p>
        </w:tc>
      </w:tr>
      <w:tr w:rsidR="00844492" w14:paraId="6D097D65" w14:textId="77777777" w:rsidTr="002D32BA">
        <w:tc>
          <w:tcPr>
            <w:tcW w:w="2538" w:type="dxa"/>
          </w:tcPr>
          <w:p w14:paraId="6DF9364C" w14:textId="77777777" w:rsidR="00844492" w:rsidRDefault="00844492" w:rsidP="003C55DB">
            <w:pPr>
              <w:spacing w:after="120"/>
            </w:pPr>
            <w:r>
              <w:t>Mr. Don Greathouse</w:t>
            </w:r>
          </w:p>
        </w:tc>
        <w:tc>
          <w:tcPr>
            <w:tcW w:w="1530" w:type="dxa"/>
          </w:tcPr>
          <w:p w14:paraId="0CA4E1F8" w14:textId="77777777" w:rsidR="00844492" w:rsidRDefault="00844492" w:rsidP="003C55DB">
            <w:pPr>
              <w:spacing w:after="120"/>
            </w:pPr>
            <w:r>
              <w:t>706-647-9240</w:t>
            </w:r>
          </w:p>
        </w:tc>
        <w:tc>
          <w:tcPr>
            <w:tcW w:w="5850" w:type="dxa"/>
          </w:tcPr>
          <w:p w14:paraId="2C7DB159" w14:textId="77777777" w:rsidR="00844492" w:rsidRDefault="00B14C21" w:rsidP="003C55DB">
            <w:pPr>
              <w:spacing w:after="120"/>
            </w:pPr>
            <w:r>
              <w:t>Gideon speaker</w:t>
            </w:r>
          </w:p>
        </w:tc>
      </w:tr>
      <w:tr w:rsidR="00844492" w14:paraId="5419239E" w14:textId="77777777" w:rsidTr="002D32BA">
        <w:tc>
          <w:tcPr>
            <w:tcW w:w="2538" w:type="dxa"/>
          </w:tcPr>
          <w:p w14:paraId="201C7245" w14:textId="77777777" w:rsidR="00844492" w:rsidRDefault="00844492" w:rsidP="003C55DB">
            <w:pPr>
              <w:spacing w:after="120"/>
            </w:pPr>
            <w:r>
              <w:t>Rev. Frank Tarpley</w:t>
            </w:r>
          </w:p>
        </w:tc>
        <w:tc>
          <w:tcPr>
            <w:tcW w:w="1530" w:type="dxa"/>
          </w:tcPr>
          <w:p w14:paraId="7E588E2A" w14:textId="77777777" w:rsidR="00844492" w:rsidRDefault="00844492" w:rsidP="003C55DB">
            <w:pPr>
              <w:spacing w:after="120"/>
            </w:pPr>
            <w:r>
              <w:t>706-648-6054</w:t>
            </w:r>
          </w:p>
        </w:tc>
        <w:tc>
          <w:tcPr>
            <w:tcW w:w="5850" w:type="dxa"/>
          </w:tcPr>
          <w:p w14:paraId="2652DDF1" w14:textId="77777777" w:rsidR="00844492" w:rsidRDefault="00844492" w:rsidP="003C55DB">
            <w:pPr>
              <w:spacing w:after="120"/>
            </w:pPr>
          </w:p>
        </w:tc>
      </w:tr>
      <w:tr w:rsidR="00844492" w14:paraId="274ECACC" w14:textId="77777777" w:rsidTr="002D32BA">
        <w:tc>
          <w:tcPr>
            <w:tcW w:w="2538" w:type="dxa"/>
          </w:tcPr>
          <w:p w14:paraId="5A582B3D" w14:textId="77777777" w:rsidR="00844492" w:rsidRDefault="00844492" w:rsidP="003C55DB">
            <w:pPr>
              <w:spacing w:after="120"/>
            </w:pPr>
            <w:r>
              <w:t>Rev. William Pickett</w:t>
            </w:r>
          </w:p>
        </w:tc>
        <w:tc>
          <w:tcPr>
            <w:tcW w:w="1530" w:type="dxa"/>
          </w:tcPr>
          <w:p w14:paraId="037FBA86" w14:textId="77777777" w:rsidR="00844492" w:rsidRDefault="00844492" w:rsidP="003C55DB">
            <w:pPr>
              <w:spacing w:after="120"/>
            </w:pPr>
            <w:r>
              <w:t>404-514-6208</w:t>
            </w:r>
          </w:p>
        </w:tc>
        <w:tc>
          <w:tcPr>
            <w:tcW w:w="5850" w:type="dxa"/>
          </w:tcPr>
          <w:p w14:paraId="562367B7" w14:textId="77777777" w:rsidR="00844492" w:rsidRDefault="00844492" w:rsidP="003C55DB">
            <w:pPr>
              <w:spacing w:after="120"/>
            </w:pPr>
          </w:p>
        </w:tc>
      </w:tr>
      <w:tr w:rsidR="00D82184" w14:paraId="7E54FC75" w14:textId="77777777" w:rsidTr="002D32BA">
        <w:tc>
          <w:tcPr>
            <w:tcW w:w="2538" w:type="dxa"/>
          </w:tcPr>
          <w:p w14:paraId="0AFB3230" w14:textId="77777777" w:rsidR="00D82184" w:rsidRDefault="00D82184" w:rsidP="003C55DB">
            <w:pPr>
              <w:spacing w:after="120"/>
            </w:pPr>
            <w:r>
              <w:t>Rev. William Lender</w:t>
            </w:r>
          </w:p>
        </w:tc>
        <w:tc>
          <w:tcPr>
            <w:tcW w:w="1530" w:type="dxa"/>
          </w:tcPr>
          <w:p w14:paraId="61C10DA3" w14:textId="77777777" w:rsidR="00D82184" w:rsidRDefault="00D82184" w:rsidP="003C55DB">
            <w:pPr>
              <w:spacing w:after="120"/>
            </w:pPr>
            <w:r>
              <w:t>478-992-8697</w:t>
            </w:r>
          </w:p>
        </w:tc>
        <w:tc>
          <w:tcPr>
            <w:tcW w:w="5850" w:type="dxa"/>
          </w:tcPr>
          <w:p w14:paraId="46351AE1" w14:textId="77777777" w:rsidR="00D82184" w:rsidRDefault="00D82184" w:rsidP="003C55DB">
            <w:pPr>
              <w:spacing w:after="120"/>
            </w:pPr>
          </w:p>
        </w:tc>
      </w:tr>
      <w:tr w:rsidR="00171749" w14:paraId="635547EF" w14:textId="77777777" w:rsidTr="002D32BA">
        <w:tc>
          <w:tcPr>
            <w:tcW w:w="2538" w:type="dxa"/>
          </w:tcPr>
          <w:p w14:paraId="082D3DB5" w14:textId="0EDC68BA" w:rsidR="00171749" w:rsidRDefault="00171749" w:rsidP="003C55DB">
            <w:pPr>
              <w:spacing w:after="120"/>
            </w:pPr>
            <w:r>
              <w:t>Dr. Reed Crumbliss</w:t>
            </w:r>
          </w:p>
        </w:tc>
        <w:tc>
          <w:tcPr>
            <w:tcW w:w="1530" w:type="dxa"/>
          </w:tcPr>
          <w:p w14:paraId="4AA4FF27" w14:textId="729094CE" w:rsidR="00171749" w:rsidRDefault="00171749" w:rsidP="003C55DB">
            <w:pPr>
              <w:spacing w:after="120"/>
            </w:pPr>
            <w:r>
              <w:t>404-803-9444</w:t>
            </w:r>
          </w:p>
        </w:tc>
        <w:tc>
          <w:tcPr>
            <w:tcW w:w="5850" w:type="dxa"/>
          </w:tcPr>
          <w:p w14:paraId="36DD5010" w14:textId="56396572" w:rsidR="00171749" w:rsidRDefault="00D07E3D" w:rsidP="003C55DB">
            <w:pPr>
              <w:spacing w:after="120"/>
            </w:pPr>
            <w:r>
              <w:t>Available for Transitional Interim or pulpit supply</w:t>
            </w:r>
          </w:p>
        </w:tc>
      </w:tr>
      <w:tr w:rsidR="002D32BA" w14:paraId="5D2FE646" w14:textId="77777777" w:rsidTr="002D32BA">
        <w:tc>
          <w:tcPr>
            <w:tcW w:w="2538" w:type="dxa"/>
          </w:tcPr>
          <w:p w14:paraId="4F51D9C9" w14:textId="2FD396CA" w:rsidR="002D32BA" w:rsidRDefault="002D32BA" w:rsidP="003C55DB">
            <w:pPr>
              <w:spacing w:after="120"/>
            </w:pPr>
            <w:r>
              <w:t>Rev. Charles Killingsworth</w:t>
            </w:r>
          </w:p>
        </w:tc>
        <w:tc>
          <w:tcPr>
            <w:tcW w:w="1530" w:type="dxa"/>
          </w:tcPr>
          <w:p w14:paraId="121CC47F" w14:textId="352A7D97" w:rsidR="002D32BA" w:rsidRDefault="002D32BA" w:rsidP="003C55DB">
            <w:pPr>
              <w:spacing w:after="120"/>
            </w:pPr>
            <w:r>
              <w:t>770-468-6988</w:t>
            </w:r>
          </w:p>
        </w:tc>
        <w:tc>
          <w:tcPr>
            <w:tcW w:w="5850" w:type="dxa"/>
          </w:tcPr>
          <w:p w14:paraId="74AAF2C2" w14:textId="77777777" w:rsidR="002D32BA" w:rsidRDefault="002D32BA" w:rsidP="003C55DB">
            <w:pPr>
              <w:spacing w:after="120"/>
            </w:pPr>
          </w:p>
        </w:tc>
      </w:tr>
      <w:tr w:rsidR="007E53B0" w14:paraId="74912897" w14:textId="77777777" w:rsidTr="002D32BA">
        <w:tc>
          <w:tcPr>
            <w:tcW w:w="2538" w:type="dxa"/>
          </w:tcPr>
          <w:p w14:paraId="7DADEA3C" w14:textId="49ADD1C0" w:rsidR="007E53B0" w:rsidRDefault="00EC0B72" w:rsidP="003C55DB">
            <w:pPr>
              <w:spacing w:after="120"/>
            </w:pPr>
            <w:r>
              <w:t>Rev</w:t>
            </w:r>
            <w:r w:rsidR="007E53B0">
              <w:t>. Nate Hardin</w:t>
            </w:r>
          </w:p>
        </w:tc>
        <w:tc>
          <w:tcPr>
            <w:tcW w:w="1530" w:type="dxa"/>
          </w:tcPr>
          <w:p w14:paraId="13FFF0F1" w14:textId="4F7A9F9D" w:rsidR="007E53B0" w:rsidRDefault="007E53B0" w:rsidP="003C55DB">
            <w:pPr>
              <w:spacing w:after="120"/>
            </w:pPr>
            <w:r>
              <w:t>404-960-9231</w:t>
            </w:r>
          </w:p>
        </w:tc>
        <w:tc>
          <w:tcPr>
            <w:tcW w:w="5850" w:type="dxa"/>
          </w:tcPr>
          <w:p w14:paraId="5CCB0BD1" w14:textId="77777777" w:rsidR="007E53B0" w:rsidRDefault="007E53B0" w:rsidP="003C55DB">
            <w:pPr>
              <w:spacing w:after="120"/>
            </w:pPr>
          </w:p>
        </w:tc>
      </w:tr>
      <w:tr w:rsidR="00937A52" w14:paraId="5A46E6D0" w14:textId="77777777" w:rsidTr="002D32BA">
        <w:tc>
          <w:tcPr>
            <w:tcW w:w="2538" w:type="dxa"/>
          </w:tcPr>
          <w:p w14:paraId="2FA931AA" w14:textId="5514CE1E" w:rsidR="00937A52" w:rsidRDefault="00937A52" w:rsidP="003C55DB">
            <w:pPr>
              <w:spacing w:after="120"/>
            </w:pPr>
            <w:r>
              <w:t>Rev. Bryon Smith</w:t>
            </w:r>
          </w:p>
        </w:tc>
        <w:tc>
          <w:tcPr>
            <w:tcW w:w="1530" w:type="dxa"/>
          </w:tcPr>
          <w:p w14:paraId="08E31D4E" w14:textId="0D807D6D" w:rsidR="00937A52" w:rsidRDefault="00937A52" w:rsidP="003C55DB">
            <w:pPr>
              <w:spacing w:after="120"/>
            </w:pPr>
            <w:r>
              <w:t>770-567-8987</w:t>
            </w:r>
          </w:p>
        </w:tc>
        <w:tc>
          <w:tcPr>
            <w:tcW w:w="5850" w:type="dxa"/>
          </w:tcPr>
          <w:p w14:paraId="0BE7E4F3" w14:textId="78FC6E61" w:rsidR="00937A52" w:rsidRDefault="00937A52" w:rsidP="003C55DB">
            <w:pPr>
              <w:spacing w:after="120"/>
            </w:pPr>
            <w:r>
              <w:t>Campus Administrator, Georgia Baptist Children’s Home</w:t>
            </w:r>
          </w:p>
        </w:tc>
      </w:tr>
      <w:tr w:rsidR="000126C8" w14:paraId="3CD0B6F4" w14:textId="77777777" w:rsidTr="002D32BA">
        <w:tc>
          <w:tcPr>
            <w:tcW w:w="2538" w:type="dxa"/>
          </w:tcPr>
          <w:p w14:paraId="34CFBABB" w14:textId="52C8B9DE" w:rsidR="000126C8" w:rsidRDefault="000126C8" w:rsidP="003C55DB">
            <w:pPr>
              <w:spacing w:after="120"/>
            </w:pPr>
            <w:r>
              <w:t>Mr. David Shriver</w:t>
            </w:r>
          </w:p>
        </w:tc>
        <w:tc>
          <w:tcPr>
            <w:tcW w:w="1530" w:type="dxa"/>
          </w:tcPr>
          <w:p w14:paraId="203B6197" w14:textId="00AEA003" w:rsidR="000126C8" w:rsidRDefault="000126C8" w:rsidP="003C55DB">
            <w:pPr>
              <w:spacing w:after="120"/>
            </w:pPr>
            <w:r>
              <w:t>678-428-8057</w:t>
            </w:r>
          </w:p>
        </w:tc>
        <w:tc>
          <w:tcPr>
            <w:tcW w:w="5850" w:type="dxa"/>
          </w:tcPr>
          <w:p w14:paraId="211BA68A" w14:textId="77777777" w:rsidR="000126C8" w:rsidRDefault="000126C8" w:rsidP="003C55DB">
            <w:pPr>
              <w:spacing w:after="120"/>
            </w:pPr>
          </w:p>
        </w:tc>
      </w:tr>
      <w:tr w:rsidR="003C55DB" w14:paraId="3AA9A7B5" w14:textId="77777777" w:rsidTr="002D32BA">
        <w:tc>
          <w:tcPr>
            <w:tcW w:w="2538" w:type="dxa"/>
          </w:tcPr>
          <w:p w14:paraId="7860BD17" w14:textId="5B51BE80" w:rsidR="003C55DB" w:rsidRDefault="003C55DB" w:rsidP="003C55DB">
            <w:pPr>
              <w:spacing w:after="120"/>
            </w:pPr>
            <w:r>
              <w:t xml:space="preserve">Rev. </w:t>
            </w:r>
            <w:r w:rsidR="008652DB">
              <w:t>Al O’Quinn</w:t>
            </w:r>
          </w:p>
        </w:tc>
        <w:tc>
          <w:tcPr>
            <w:tcW w:w="1530" w:type="dxa"/>
          </w:tcPr>
          <w:p w14:paraId="324312DE" w14:textId="21A73EAB" w:rsidR="003C55DB" w:rsidRDefault="008652DB" w:rsidP="003C55DB">
            <w:pPr>
              <w:spacing w:after="120"/>
            </w:pPr>
            <w:r>
              <w:t>404-925-9300</w:t>
            </w:r>
          </w:p>
        </w:tc>
        <w:tc>
          <w:tcPr>
            <w:tcW w:w="5850" w:type="dxa"/>
          </w:tcPr>
          <w:p w14:paraId="52379DB2" w14:textId="01F42CBF" w:rsidR="003C55DB" w:rsidRDefault="008652DB" w:rsidP="003C55DB">
            <w:pPr>
              <w:spacing w:after="120"/>
            </w:pPr>
            <w:r>
              <w:t>Available for Transitional Interim or pulpit supply</w:t>
            </w:r>
          </w:p>
        </w:tc>
      </w:tr>
      <w:tr w:rsidR="00D07E3D" w14:paraId="1E64EBEA" w14:textId="77777777" w:rsidTr="002D32BA">
        <w:tc>
          <w:tcPr>
            <w:tcW w:w="2538" w:type="dxa"/>
          </w:tcPr>
          <w:p w14:paraId="3D0B9027" w14:textId="24783EFB" w:rsidR="00D07E3D" w:rsidRDefault="00D07E3D" w:rsidP="003C55DB">
            <w:pPr>
              <w:spacing w:after="120"/>
            </w:pPr>
            <w:r>
              <w:t>Rev. Ric Veal</w:t>
            </w:r>
          </w:p>
        </w:tc>
        <w:tc>
          <w:tcPr>
            <w:tcW w:w="1530" w:type="dxa"/>
          </w:tcPr>
          <w:p w14:paraId="7FA5FE42" w14:textId="2D4384FB" w:rsidR="00D07E3D" w:rsidRDefault="00D07E3D" w:rsidP="003C55DB">
            <w:pPr>
              <w:spacing w:after="120"/>
            </w:pPr>
            <w:r>
              <w:t>706-340-5225</w:t>
            </w:r>
          </w:p>
        </w:tc>
        <w:tc>
          <w:tcPr>
            <w:tcW w:w="5850" w:type="dxa"/>
          </w:tcPr>
          <w:p w14:paraId="1E181EDE" w14:textId="77777777" w:rsidR="00D07E3D" w:rsidRDefault="00D07E3D" w:rsidP="003C55DB">
            <w:pPr>
              <w:spacing w:after="120"/>
            </w:pPr>
          </w:p>
        </w:tc>
      </w:tr>
      <w:tr w:rsidR="00F24C9D" w14:paraId="113DC4BE" w14:textId="77777777" w:rsidTr="002D32BA">
        <w:tc>
          <w:tcPr>
            <w:tcW w:w="2538" w:type="dxa"/>
          </w:tcPr>
          <w:p w14:paraId="2302B3D8" w14:textId="4449A5E3" w:rsidR="00F24C9D" w:rsidRDefault="00F24C9D" w:rsidP="00F24C9D">
            <w:pPr>
              <w:spacing w:after="120"/>
            </w:pPr>
            <w:r>
              <w:t>Rev. Carlton Berry</w:t>
            </w:r>
          </w:p>
        </w:tc>
        <w:tc>
          <w:tcPr>
            <w:tcW w:w="1530" w:type="dxa"/>
          </w:tcPr>
          <w:p w14:paraId="39BA17AC" w14:textId="4E2009B2" w:rsidR="00F24C9D" w:rsidRDefault="00F24C9D" w:rsidP="00F24C9D">
            <w:pPr>
              <w:spacing w:after="120"/>
            </w:pPr>
            <w:r>
              <w:t>864-208-5251</w:t>
            </w:r>
          </w:p>
        </w:tc>
        <w:tc>
          <w:tcPr>
            <w:tcW w:w="5850" w:type="dxa"/>
          </w:tcPr>
          <w:p w14:paraId="332AEFC9" w14:textId="7302A55F" w:rsidR="00F24C9D" w:rsidRDefault="00F24C9D" w:rsidP="00F24C9D">
            <w:pPr>
              <w:spacing w:after="120"/>
            </w:pPr>
            <w:r>
              <w:t>Available for Transitional Interim or pulpit supply</w:t>
            </w:r>
          </w:p>
        </w:tc>
      </w:tr>
      <w:tr w:rsidR="00E514BA" w14:paraId="377C44AF" w14:textId="77777777" w:rsidTr="002D32BA">
        <w:tc>
          <w:tcPr>
            <w:tcW w:w="2538" w:type="dxa"/>
          </w:tcPr>
          <w:p w14:paraId="73C06299" w14:textId="7590A16F" w:rsidR="00E514BA" w:rsidRDefault="00E514BA" w:rsidP="00F24C9D">
            <w:pPr>
              <w:spacing w:after="120"/>
            </w:pPr>
            <w:r>
              <w:t>Rev. David Maguire</w:t>
            </w:r>
          </w:p>
        </w:tc>
        <w:tc>
          <w:tcPr>
            <w:tcW w:w="1530" w:type="dxa"/>
          </w:tcPr>
          <w:p w14:paraId="36938397" w14:textId="005B0033" w:rsidR="00E514BA" w:rsidRDefault="00E514BA" w:rsidP="00F24C9D">
            <w:pPr>
              <w:spacing w:after="120"/>
            </w:pPr>
            <w:r>
              <w:t>706-975-0418</w:t>
            </w:r>
          </w:p>
        </w:tc>
        <w:tc>
          <w:tcPr>
            <w:tcW w:w="5850" w:type="dxa"/>
          </w:tcPr>
          <w:p w14:paraId="542C0302" w14:textId="77777777" w:rsidR="00E514BA" w:rsidRDefault="00E514BA" w:rsidP="00F24C9D">
            <w:pPr>
              <w:spacing w:after="120"/>
            </w:pPr>
          </w:p>
        </w:tc>
      </w:tr>
      <w:tr w:rsidR="00E514BA" w14:paraId="26DE95A8" w14:textId="77777777" w:rsidTr="002D32BA">
        <w:tc>
          <w:tcPr>
            <w:tcW w:w="2538" w:type="dxa"/>
          </w:tcPr>
          <w:p w14:paraId="769F15EC" w14:textId="7C52B00C" w:rsidR="00E514BA" w:rsidRDefault="00E514BA" w:rsidP="00F24C9D">
            <w:pPr>
              <w:spacing w:after="120"/>
            </w:pPr>
            <w:r>
              <w:t>Rev. Payton Bosworth</w:t>
            </w:r>
          </w:p>
        </w:tc>
        <w:tc>
          <w:tcPr>
            <w:tcW w:w="1530" w:type="dxa"/>
          </w:tcPr>
          <w:p w14:paraId="5018EE14" w14:textId="352F21AE" w:rsidR="00E514BA" w:rsidRDefault="00E514BA" w:rsidP="00F24C9D">
            <w:pPr>
              <w:spacing w:after="120"/>
            </w:pPr>
            <w:r>
              <w:t>706-741-2620</w:t>
            </w:r>
          </w:p>
        </w:tc>
        <w:tc>
          <w:tcPr>
            <w:tcW w:w="5850" w:type="dxa"/>
          </w:tcPr>
          <w:p w14:paraId="67724C1B" w14:textId="77777777" w:rsidR="00E514BA" w:rsidRDefault="00E514BA" w:rsidP="00F24C9D">
            <w:pPr>
              <w:spacing w:after="120"/>
            </w:pPr>
          </w:p>
        </w:tc>
      </w:tr>
      <w:tr w:rsidR="001A534D" w14:paraId="7F46BA17" w14:textId="77777777" w:rsidTr="002D32BA">
        <w:tc>
          <w:tcPr>
            <w:tcW w:w="2538" w:type="dxa"/>
          </w:tcPr>
          <w:p w14:paraId="1BB62871" w14:textId="584BD7BC" w:rsidR="001A534D" w:rsidRDefault="001A534D" w:rsidP="00F24C9D">
            <w:pPr>
              <w:spacing w:after="120"/>
            </w:pPr>
            <w:r>
              <w:t>Dr. Fred Deruvo</w:t>
            </w:r>
          </w:p>
        </w:tc>
        <w:tc>
          <w:tcPr>
            <w:tcW w:w="1530" w:type="dxa"/>
          </w:tcPr>
          <w:p w14:paraId="363A33F8" w14:textId="0EB94D67" w:rsidR="001A534D" w:rsidRDefault="001A534D" w:rsidP="00F24C9D">
            <w:pPr>
              <w:spacing w:after="120"/>
            </w:pPr>
            <w:r>
              <w:t>678-544-8570</w:t>
            </w:r>
          </w:p>
        </w:tc>
        <w:tc>
          <w:tcPr>
            <w:tcW w:w="5850" w:type="dxa"/>
          </w:tcPr>
          <w:p w14:paraId="71E87E6B" w14:textId="77777777" w:rsidR="001A534D" w:rsidRDefault="001A534D" w:rsidP="00F24C9D">
            <w:pPr>
              <w:spacing w:after="120"/>
            </w:pPr>
          </w:p>
        </w:tc>
      </w:tr>
      <w:tr w:rsidR="007F2F4C" w14:paraId="45D85A85" w14:textId="77777777" w:rsidTr="002D32BA">
        <w:tc>
          <w:tcPr>
            <w:tcW w:w="2538" w:type="dxa"/>
          </w:tcPr>
          <w:p w14:paraId="5EEA514E" w14:textId="32CD9013" w:rsidR="007F2F4C" w:rsidRDefault="007F2F4C" w:rsidP="00F24C9D">
            <w:pPr>
              <w:spacing w:after="120"/>
            </w:pPr>
            <w:r>
              <w:t>Rev. Chris Carroll</w:t>
            </w:r>
          </w:p>
        </w:tc>
        <w:tc>
          <w:tcPr>
            <w:tcW w:w="1530" w:type="dxa"/>
          </w:tcPr>
          <w:p w14:paraId="5E3DFB12" w14:textId="59A28F94" w:rsidR="007F2F4C" w:rsidRDefault="007F2F4C" w:rsidP="00F24C9D">
            <w:pPr>
              <w:spacing w:after="120"/>
            </w:pPr>
            <w:r>
              <w:t>678-763-3865</w:t>
            </w:r>
          </w:p>
        </w:tc>
        <w:tc>
          <w:tcPr>
            <w:tcW w:w="5850" w:type="dxa"/>
          </w:tcPr>
          <w:p w14:paraId="0AD5C44C" w14:textId="77777777" w:rsidR="007F2F4C" w:rsidRDefault="007F2F4C" w:rsidP="00F24C9D">
            <w:pPr>
              <w:spacing w:after="120"/>
            </w:pPr>
          </w:p>
        </w:tc>
      </w:tr>
    </w:tbl>
    <w:p w14:paraId="587272E7" w14:textId="3FEC26F6" w:rsidR="00F24C9D" w:rsidRDefault="00F24C9D" w:rsidP="003C55DB">
      <w:pPr>
        <w:spacing w:after="0"/>
      </w:pPr>
    </w:p>
    <w:p w14:paraId="48A5960E" w14:textId="77777777" w:rsidR="007F2F4C" w:rsidRDefault="00D07E3D" w:rsidP="003C55DB">
      <w:pPr>
        <w:spacing w:after="0"/>
      </w:pPr>
      <w:r>
        <w:t>If you have contacted these and still cannot find anyone available to preach for you</w:t>
      </w:r>
      <w:r w:rsidR="007F2F4C">
        <w:t>,</w:t>
      </w:r>
      <w:r>
        <w:t xml:space="preserve"> please contact Steve at the CBA office. We will do everything we can to make sure you have someone.</w:t>
      </w:r>
      <w:r w:rsidR="007F2F4C">
        <w:t xml:space="preserve"> </w:t>
      </w:r>
    </w:p>
    <w:p w14:paraId="59CF96D7" w14:textId="77777777" w:rsidR="007F2F4C" w:rsidRDefault="007F2F4C" w:rsidP="003C55DB">
      <w:pPr>
        <w:spacing w:after="0"/>
      </w:pPr>
    </w:p>
    <w:p w14:paraId="124F15CA" w14:textId="30019F1A" w:rsidR="00171749" w:rsidRDefault="007F2F4C" w:rsidP="003C55DB">
      <w:pPr>
        <w:spacing w:after="0"/>
      </w:pPr>
      <w:r>
        <w:t>If you have any questions about any of these preachers, we would love to hear from you. Steve has checked references and personally talked with each of these men about theology, preaching style, and expectations of a supply preacher. The men on this list have varying degrees of preaching experience. We will be glad to help you find someone who will serve your church well.</w:t>
      </w:r>
    </w:p>
    <w:sectPr w:rsidR="001717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C575" w14:textId="77777777" w:rsidR="000807A1" w:rsidRDefault="000807A1" w:rsidP="00171749">
      <w:pPr>
        <w:spacing w:after="0" w:line="240" w:lineRule="auto"/>
      </w:pPr>
      <w:r>
        <w:separator/>
      </w:r>
    </w:p>
  </w:endnote>
  <w:endnote w:type="continuationSeparator" w:id="0">
    <w:p w14:paraId="29D97C6E" w14:textId="77777777" w:rsidR="000807A1" w:rsidRDefault="000807A1" w:rsidP="0017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5235" w14:textId="77777777" w:rsidR="000807A1" w:rsidRDefault="000807A1" w:rsidP="00171749">
      <w:pPr>
        <w:spacing w:after="0" w:line="240" w:lineRule="auto"/>
      </w:pPr>
      <w:r>
        <w:separator/>
      </w:r>
    </w:p>
  </w:footnote>
  <w:footnote w:type="continuationSeparator" w:id="0">
    <w:p w14:paraId="1AEF355A" w14:textId="77777777" w:rsidR="000807A1" w:rsidRDefault="000807A1" w:rsidP="001717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492"/>
    <w:rsid w:val="000126C8"/>
    <w:rsid w:val="000246AD"/>
    <w:rsid w:val="00042F86"/>
    <w:rsid w:val="000807A1"/>
    <w:rsid w:val="00084A6C"/>
    <w:rsid w:val="000A4F6B"/>
    <w:rsid w:val="000B6B32"/>
    <w:rsid w:val="00121911"/>
    <w:rsid w:val="0015018A"/>
    <w:rsid w:val="00166B4C"/>
    <w:rsid w:val="00171749"/>
    <w:rsid w:val="001A534D"/>
    <w:rsid w:val="00204958"/>
    <w:rsid w:val="002852AE"/>
    <w:rsid w:val="002D32BA"/>
    <w:rsid w:val="002D659E"/>
    <w:rsid w:val="00304181"/>
    <w:rsid w:val="003129EE"/>
    <w:rsid w:val="003B6186"/>
    <w:rsid w:val="003C55DB"/>
    <w:rsid w:val="00423BD3"/>
    <w:rsid w:val="00424EFB"/>
    <w:rsid w:val="005E29AF"/>
    <w:rsid w:val="005F0C8F"/>
    <w:rsid w:val="006B32BF"/>
    <w:rsid w:val="006C40B2"/>
    <w:rsid w:val="007A3DB0"/>
    <w:rsid w:val="007D0D2A"/>
    <w:rsid w:val="007E53B0"/>
    <w:rsid w:val="007F2F4C"/>
    <w:rsid w:val="00844492"/>
    <w:rsid w:val="008652DB"/>
    <w:rsid w:val="008A209E"/>
    <w:rsid w:val="00937A52"/>
    <w:rsid w:val="00945FAB"/>
    <w:rsid w:val="009B076B"/>
    <w:rsid w:val="009B1D27"/>
    <w:rsid w:val="009E4462"/>
    <w:rsid w:val="00A01014"/>
    <w:rsid w:val="00A33546"/>
    <w:rsid w:val="00A405D2"/>
    <w:rsid w:val="00A50A4B"/>
    <w:rsid w:val="00A52CD7"/>
    <w:rsid w:val="00A66D3A"/>
    <w:rsid w:val="00A863C6"/>
    <w:rsid w:val="00B14C21"/>
    <w:rsid w:val="00B436B6"/>
    <w:rsid w:val="00C12ECA"/>
    <w:rsid w:val="00C22E88"/>
    <w:rsid w:val="00C60238"/>
    <w:rsid w:val="00C900A8"/>
    <w:rsid w:val="00CD1123"/>
    <w:rsid w:val="00CE46B1"/>
    <w:rsid w:val="00CF1839"/>
    <w:rsid w:val="00CF37E5"/>
    <w:rsid w:val="00D03CA7"/>
    <w:rsid w:val="00D07E3D"/>
    <w:rsid w:val="00D24448"/>
    <w:rsid w:val="00D6252A"/>
    <w:rsid w:val="00D645CB"/>
    <w:rsid w:val="00D82184"/>
    <w:rsid w:val="00D979A8"/>
    <w:rsid w:val="00DA1F94"/>
    <w:rsid w:val="00DD6B4B"/>
    <w:rsid w:val="00E239BD"/>
    <w:rsid w:val="00E37D1D"/>
    <w:rsid w:val="00E514BA"/>
    <w:rsid w:val="00EB1125"/>
    <w:rsid w:val="00EC0B72"/>
    <w:rsid w:val="00ED2ECE"/>
    <w:rsid w:val="00F24C9D"/>
    <w:rsid w:val="00F24F82"/>
    <w:rsid w:val="00F32C27"/>
    <w:rsid w:val="00F9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7A9D7"/>
  <w15:docId w15:val="{CD4750A4-4291-487F-813F-32857D3D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749"/>
  </w:style>
  <w:style w:type="paragraph" w:styleId="Footer">
    <w:name w:val="footer"/>
    <w:basedOn w:val="Normal"/>
    <w:link w:val="FooterChar"/>
    <w:uiPriority w:val="99"/>
    <w:unhideWhenUsed/>
    <w:rsid w:val="00171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slaughman</dc:creator>
  <cp:lastModifiedBy>Steve Laughman</cp:lastModifiedBy>
  <cp:revision>34</cp:revision>
  <cp:lastPrinted>2019-01-14T16:12:00Z</cp:lastPrinted>
  <dcterms:created xsi:type="dcterms:W3CDTF">2019-04-10T13:48:00Z</dcterms:created>
  <dcterms:modified xsi:type="dcterms:W3CDTF">2024-02-26T20:24:00Z</dcterms:modified>
</cp:coreProperties>
</file>